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b/>
          <w:bCs/>
          <w:sz w:val="44"/>
          <w:szCs w:val="44"/>
          <w:lang w:val="en-US" w:eastAsia="zh-CN"/>
        </w:rPr>
        <w:t>串口Modbus RTU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Modbus-RTU</w:t>
      </w:r>
      <w:r>
        <w:rPr>
          <w:rFonts w:hint="eastAsia" w:ascii="Times New Roman" w:hAnsi="Times New Roman" w:eastAsia="宋体" w:cs="宋体"/>
          <w:lang w:val="en-US" w:eastAsia="zh-CN"/>
        </w:rPr>
        <w:t xml:space="preserve"> 协议是主从交互式协议，即主机轮询、从机应答。在工控自动化中应用广泛，可基于 RS232/RS485/网口等硬件接口基础上应用。该协议的报文结构主要由地址、功能码、寄存器、数据、校验码等构成。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以下是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SC2-C</w:t>
      </w:r>
      <w:r>
        <w:rPr>
          <w:rFonts w:hint="eastAsia" w:ascii="Times New Roman" w:hAnsi="Times New Roman" w:eastAsia="宋体" w:cs="宋体"/>
          <w:lang w:val="en-US" w:eastAsia="zh-CN"/>
        </w:rPr>
        <w:t xml:space="preserve">基于RS232/RS485串口的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Modbus RTU</w:t>
      </w:r>
      <w:r>
        <w:rPr>
          <w:rFonts w:hint="eastAsia" w:ascii="Times New Roman" w:hAnsi="Times New Roman" w:eastAsia="宋体" w:cs="宋体"/>
          <w:lang w:val="en-US" w:eastAsia="zh-CN"/>
        </w:rPr>
        <w:t xml:space="preserve">主从站通信，实现PLC与PLC之间、PLC与触摸屏之间通讯事例。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1）功能运行前的准备(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SC2-C作RS232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主站)：1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台SC2-C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控制器，1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台MC500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控制器，1 台电脑</w:t>
      </w:r>
      <w:r>
        <w:rPr>
          <w:rFonts w:hint="eastAsia" w:ascii="Times New Roman" w:hAnsi="Times New Roman" w:eastAsia="宋体" w:cs="宋体"/>
          <w:lang w:val="en-US" w:eastAsia="zh-CN"/>
        </w:rPr>
        <w:t>。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 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RS232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主站（Master），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MC500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RS232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从站（Slave）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，实现SC2-C和MC500 PLC之间的数据交互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ascii="Times New Roman" w:hAnsi="Times New Roman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）功能运行前的准备(PLC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作RS485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从站)：1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台SC2-C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控制器，1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个LT2070E触摸屏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，1 台电脑</w:t>
      </w:r>
      <w:r>
        <w:rPr>
          <w:rFonts w:hint="eastAsia" w:ascii="Times New Roman" w:hAnsi="Times New Roman" w:eastAsia="宋体" w:cs="宋体"/>
          <w:lang w:eastAsia="zh-CN"/>
        </w:rPr>
        <w:t>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RS485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从站（Slave），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LT2070E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RS485主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站（Master）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，实现触摸屏控制SC2-C PLC。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</w:p>
    <w:p>
      <w:pPr>
        <w:rPr>
          <w:rFonts w:hint="default" w:ascii="Times New Roman" w:hAnsi="Times New Roman" w:eastAsia="宋体" w:cs="宋体"/>
          <w:szCs w:val="24"/>
          <w:lang w:val="en-US" w:eastAsia="zh-CN"/>
        </w:rPr>
      </w:pPr>
      <w:r>
        <w:rPr>
          <w:rFonts w:hint="default" w:ascii="Times New Roman" w:hAnsi="Times New Roman" w:eastAsia="宋体" w:cs="宋体"/>
          <w:szCs w:val="24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outlineLvl w:val="0"/>
        <w:rPr>
          <w:rFonts w:hint="default" w:ascii="Times New Roman" w:hAnsi="Times New Roman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>SC2-C</w:t>
      </w:r>
      <w:r>
        <w:rPr>
          <w:rFonts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 xml:space="preserve"> 作</w:t>
      </w:r>
      <w:r>
        <w:rPr>
          <w:rFonts w:hint="eastAsia"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>RS232</w:t>
      </w:r>
      <w:r>
        <w:rPr>
          <w:rFonts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>主站，</w:t>
      </w:r>
      <w:r>
        <w:rPr>
          <w:rFonts w:hint="eastAsia"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>MC500</w:t>
      </w:r>
      <w:r>
        <w:rPr>
          <w:rFonts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>作</w:t>
      </w:r>
      <w:r>
        <w:rPr>
          <w:rFonts w:hint="eastAsia"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>RS232</w:t>
      </w:r>
      <w:r>
        <w:rPr>
          <w:rFonts w:ascii="Times New Roman" w:hAnsi="Times New Roman" w:eastAsia="宋体" w:cs="宋体"/>
          <w:b/>
          <w:bCs/>
          <w:i w:val="0"/>
          <w:iCs w:val="0"/>
          <w:color w:val="000000"/>
          <w:kern w:val="0"/>
          <w:sz w:val="32"/>
          <w:szCs w:val="32"/>
          <w:lang w:val="en-US" w:eastAsia="zh-CN" w:bidi="ar"/>
        </w:rPr>
        <w:t>从站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outlineLvl w:val="9"/>
        <w:rPr>
          <w:rFonts w:hint="default" w:ascii="Times New Roman" w:hAnsi="Times New Roman" w:eastAsia="宋体" w:cs="宋体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 xml:space="preserve">SC2-C 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RS232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主站，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MC500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RS232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从站，实现两个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PLC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之间的数据交互。</w:t>
      </w: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outlineLvl w:val="1"/>
        <w:rPr>
          <w:rFonts w:hint="eastAsia" w:ascii="Times New Roman" w:hAnsi="Times New Roman" w:eastAsia="宋体" w:cs="宋体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SC2-C RS232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主站程序设计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  <w:sz w:val="24"/>
          <w:szCs w:val="24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①添加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ModbusTCP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主站与从站。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通讯配置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RS232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】—勾选【Mod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us主站】，左键双击【Mod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COM_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Slave】添加从站。</w:t>
      </w:r>
      <w:r>
        <w:rPr>
          <w:rFonts w:ascii="Times New Roman" w:hAnsi="Times New Roman" w:eastAsia="宋体" w:cs="宋体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60720" cy="1647190"/>
            <wp:effectExtent l="0" t="0" r="1143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4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②主站通讯参数设置。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COM_Master_0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】—【Mod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COM主站配置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】，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这里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采用默认设置。</w:t>
      </w:r>
      <w:r>
        <w:rPr>
          <w:rFonts w:ascii="Times New Roman" w:hAnsi="Times New Roman" w:eastAsia="宋体" w:cs="宋体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8815" cy="2871470"/>
            <wp:effectExtent l="0" t="0" r="13335" b="508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③从站通讯参数设置。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COM_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Slave】—【Mod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usTCP从站配置】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【站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号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 1，【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超时时间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设置1000。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 </w:t>
      </w:r>
      <w:r>
        <w:rPr>
          <w:rFonts w:ascii="Times New Roman" w:hAnsi="Times New Roman" w:eastAsia="宋体" w:cs="宋体"/>
        </w:rPr>
        <w:drawing>
          <wp:inline distT="0" distB="0" distL="114300" distR="114300">
            <wp:extent cx="5755005" cy="2258695"/>
            <wp:effectExtent l="0" t="0" r="17145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④从站通讯通道设置。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usTCP 从站通讯设置】，单击【添加】，进入【Mod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 Master通讯设置】界面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0560" cy="2083435"/>
            <wp:effectExtent l="0" t="0" r="2540" b="12065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208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在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 Master通讯设置】界面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中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添加如上图所示4个通道，配置参数如下图所示。控制模式有触发模式和周期模式，触发模式是触发变量上升沿时读取或写入数据，周期模式是周期循环地读取或写入数据。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2844165" cy="2589530"/>
            <wp:effectExtent l="0" t="0" r="13335" b="127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58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宋体"/>
        </w:rPr>
        <w:drawing>
          <wp:inline distT="0" distB="0" distL="114300" distR="114300">
            <wp:extent cx="2844165" cy="2589530"/>
            <wp:effectExtent l="0" t="0" r="13335" b="1270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58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宋体"/>
        </w:rPr>
        <w:drawing>
          <wp:inline distT="0" distB="0" distL="114300" distR="114300">
            <wp:extent cx="2844165" cy="2589530"/>
            <wp:effectExtent l="0" t="0" r="13335" b="127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58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宋体"/>
        </w:rPr>
        <w:drawing>
          <wp:inline distT="0" distB="0" distL="114300" distR="114300">
            <wp:extent cx="2844165" cy="2589530"/>
            <wp:effectExtent l="0" t="0" r="13335" b="127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44165" cy="258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⑤添加通讯变量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定义以下变量：</w:t>
      </w:r>
    </w:p>
    <w:tbl>
      <w:tblPr>
        <w:tblStyle w:val="3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88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PROGRAM PLC_PRG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var0:BOOL;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var0_send:BOOL;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var1:ARRAY [0..9] OF 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var1_send:BOOL;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var2:BOOL;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var3:WORD;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END_VAR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在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COM_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Slave】—【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InternalI/O映射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中，作以下地址映射。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3735" cy="3604895"/>
            <wp:effectExtent l="0" t="0" r="0" b="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rcRect b="10032"/>
                    <a:stretch>
                      <a:fillRect/>
                    </a:stretch>
                  </pic:blipFill>
                  <pic:spPr>
                    <a:xfrm>
                      <a:off x="0" y="0"/>
                      <a:ext cx="5753735" cy="360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48655" cy="2111375"/>
            <wp:effectExtent l="0" t="0" r="0" b="0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rcRect b="16014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211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outlineLvl w:val="1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MC500 RS232从站程序设计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①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添加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ModbusTCP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从站。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通讯配置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】—【</w:t>
      </w:r>
      <w:r>
        <w:rPr>
          <w:rFonts w:hint="eastAsia" w:ascii="Times New Roman" w:hAnsi="Times New Roman" w:eastAsia="宋体" w:cs="宋体"/>
          <w:lang w:val="en-US" w:eastAsia="zh-CN"/>
        </w:rPr>
        <w:t>RS232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】—勾选【Mod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从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站】。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9450" cy="1753235"/>
            <wp:effectExtent l="0" t="0" r="0" b="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rcRect b="97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5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②从站通讯参数设置。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_Slave_RS232_COM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】—【Mod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从站配置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】，设置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与从站一致的参数，也就是默认设置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1195" cy="2555240"/>
            <wp:effectExtent l="0" t="0" r="1905" b="1651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1195" cy="255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③添加通讯变量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定义以下变量：</w:t>
      </w:r>
    </w:p>
    <w:tbl>
      <w:tblPr>
        <w:tblStyle w:val="3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88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PROGRAM PLC_PRG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var0 AT %QX1.2:BOOL;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var1 AT %MW30:ARRAY [0..9] OF 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var2 AT %QX2.4:BOOL;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ab/>
            </w: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var3 AT %MW20:WORD;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 w:cs="宋体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宋体"/>
                <w:sz w:val="21"/>
                <w:szCs w:val="21"/>
                <w:vertAlign w:val="baseline"/>
                <w:lang w:val="en-US" w:eastAsia="zh-CN"/>
              </w:rPr>
              <w:t>END_VAR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地址换算：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jc w:val="both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</w:t>
      </w:r>
      <w:r>
        <w:rPr>
          <w:rFonts w:hint="eastAsia" w:ascii="Times New Roman" w:hAnsi="Times New Roman" w:eastAsia="宋体" w:cs="宋体"/>
          <w:lang w:val="en-US" w:eastAsia="zh-CN"/>
        </w:rPr>
        <w:t>：主站中配置的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channel 00</w:t>
      </w:r>
      <w:r>
        <w:rPr>
          <w:rFonts w:hint="eastAsia" w:ascii="Times New Roman" w:hAnsi="Times New Roman" w:eastAsia="宋体" w:cs="宋体"/>
          <w:lang w:val="en-US" w:eastAsia="zh-CN"/>
        </w:rPr>
        <w:t>写单个线圈，起始地址为10，由10/8向下取整=1，余数为2，1+0.1×2=1.2，即从站接收的变量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</w:t>
      </w:r>
      <w:r>
        <w:rPr>
          <w:rFonts w:hint="eastAsia" w:ascii="Times New Roman" w:hAnsi="Times New Roman" w:eastAsia="宋体" w:cs="宋体"/>
          <w:lang w:val="en-US" w:eastAsia="zh-CN"/>
        </w:rPr>
        <w:t>的地址为%QX1.2。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jc w:val="both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</w:t>
      </w:r>
      <w:r>
        <w:rPr>
          <w:rFonts w:hint="eastAsia" w:ascii="Times New Roman" w:hAnsi="Times New Roman" w:eastAsia="宋体" w:cs="宋体"/>
          <w:lang w:val="en-US" w:eastAsia="zh-CN"/>
        </w:rPr>
        <w:t>：主站中配置的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channel 01</w:t>
      </w:r>
      <w:r>
        <w:rPr>
          <w:rFonts w:hint="eastAsia" w:ascii="Times New Roman" w:hAnsi="Times New Roman" w:eastAsia="宋体" w:cs="宋体"/>
          <w:lang w:val="en-US" w:eastAsia="zh-CN"/>
        </w:rPr>
        <w:t>写多个寄存器，起始地址为30，则从站接收的变量数组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</w:t>
      </w:r>
      <w:r>
        <w:rPr>
          <w:rFonts w:hint="eastAsia" w:ascii="Times New Roman" w:hAnsi="Times New Roman" w:eastAsia="宋体" w:cs="宋体"/>
          <w:lang w:val="en-US" w:eastAsia="zh-CN"/>
        </w:rPr>
        <w:t>的首地址为%MW30。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jc w:val="both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var2</w:t>
      </w:r>
      <w:r>
        <w:rPr>
          <w:rFonts w:hint="eastAsia" w:ascii="Times New Roman" w:hAnsi="Times New Roman" w:eastAsia="宋体" w:cs="宋体"/>
          <w:lang w:val="en-US" w:eastAsia="zh-CN"/>
        </w:rPr>
        <w:t>：主站中配置的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channel 02</w:t>
      </w:r>
      <w:r>
        <w:rPr>
          <w:rFonts w:hint="eastAsia" w:ascii="Times New Roman" w:hAnsi="Times New Roman" w:eastAsia="宋体" w:cs="宋体"/>
          <w:lang w:val="en-US" w:eastAsia="zh-CN"/>
        </w:rPr>
        <w:t>读线圈寄存器，起始地址为20，由20/8向下取整=2，余数为4，2+0.1×4=2.4，即从站发送变量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var2</w:t>
      </w:r>
      <w:r>
        <w:rPr>
          <w:rFonts w:hint="eastAsia" w:ascii="Times New Roman" w:hAnsi="Times New Roman" w:eastAsia="宋体" w:cs="宋体"/>
          <w:lang w:val="en-US" w:eastAsia="zh-CN"/>
        </w:rPr>
        <w:t>的地址为%QX2.4。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jc w:val="both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var3</w:t>
      </w:r>
      <w:r>
        <w:rPr>
          <w:rFonts w:hint="eastAsia" w:ascii="Times New Roman" w:hAnsi="Times New Roman" w:eastAsia="宋体" w:cs="宋体"/>
          <w:lang w:val="en-US" w:eastAsia="zh-CN"/>
        </w:rPr>
        <w:t>：主站中配置的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channel 03</w:t>
      </w:r>
      <w:r>
        <w:rPr>
          <w:rFonts w:hint="eastAsia" w:ascii="Times New Roman" w:hAnsi="Times New Roman" w:eastAsia="宋体" w:cs="宋体"/>
          <w:lang w:val="en-US" w:eastAsia="zh-CN"/>
        </w:rPr>
        <w:t>读保持寄存器，起始地址为20，则从站发送变量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var3</w:t>
      </w:r>
      <w:r>
        <w:rPr>
          <w:rFonts w:hint="eastAsia" w:ascii="Times New Roman" w:hAnsi="Times New Roman" w:eastAsia="宋体" w:cs="宋体"/>
          <w:lang w:val="en-US" w:eastAsia="zh-CN"/>
        </w:rPr>
        <w:t>的首地址为%MW20。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outlineLvl w:val="1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程序运行结果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①在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hint="eastAsia" w:ascii="Times New Roman" w:hAnsi="Times New Roman" w:eastAsia="宋体" w:cs="宋体"/>
          <w:lang w:val="en-US" w:eastAsia="zh-CN"/>
        </w:rPr>
        <w:t>程序中将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</w:t>
      </w:r>
      <w:r>
        <w:rPr>
          <w:rFonts w:hint="eastAsia" w:ascii="Times New Roman" w:hAnsi="Times New Roman" w:eastAsia="宋体" w:cs="宋体"/>
          <w:lang w:val="en-US" w:eastAsia="zh-CN"/>
        </w:rPr>
        <w:t>的值改为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宋体"/>
          <w:lang w:val="en-US" w:eastAsia="zh-CN"/>
        </w:rPr>
        <w:t>，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var0_send</w:t>
      </w:r>
      <w:r>
        <w:rPr>
          <w:rFonts w:hint="eastAsia" w:ascii="Times New Roman" w:hAnsi="Times New Roman" w:eastAsia="宋体" w:cs="宋体"/>
          <w:lang w:val="en-US" w:eastAsia="zh-CN"/>
        </w:rPr>
        <w:t>置为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宋体"/>
          <w:lang w:val="en-US" w:eastAsia="zh-CN"/>
        </w:rPr>
        <w:t>。可以看到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MC500</w:t>
      </w:r>
      <w:r>
        <w:rPr>
          <w:rFonts w:hint="eastAsia" w:ascii="Times New Roman" w:hAnsi="Times New Roman" w:eastAsia="宋体" w:cs="宋体"/>
          <w:lang w:val="en-US" w:eastAsia="zh-CN"/>
        </w:rPr>
        <w:t>程序的变量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变为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60720" cy="2016125"/>
            <wp:effectExtent l="0" t="0" r="11430" b="317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宋体"/>
          <w:lang w:val="en-US" w:eastAsia="zh-CN"/>
        </w:rPr>
        <w:t>②在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hint="eastAsia" w:ascii="Times New Roman" w:hAnsi="Times New Roman" w:eastAsia="宋体" w:cs="宋体"/>
          <w:lang w:val="en-US" w:eastAsia="zh-CN"/>
        </w:rPr>
        <w:t>程序中更改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</w:t>
      </w:r>
      <w:r>
        <w:rPr>
          <w:rFonts w:hint="eastAsia" w:ascii="Times New Roman" w:hAnsi="Times New Roman" w:eastAsia="宋体" w:cs="宋体"/>
          <w:lang w:val="en-US" w:eastAsia="zh-CN"/>
        </w:rPr>
        <w:t>的值如下所示，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var1_send</w:t>
      </w:r>
      <w:r>
        <w:rPr>
          <w:rFonts w:hint="eastAsia" w:ascii="Times New Roman" w:hAnsi="Times New Roman" w:eastAsia="宋体" w:cs="宋体"/>
          <w:lang w:val="en-US" w:eastAsia="zh-CN"/>
        </w:rPr>
        <w:t>置为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宋体"/>
          <w:lang w:val="en-US" w:eastAsia="zh-CN"/>
        </w:rPr>
        <w:t>。可以看到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MC500</w:t>
      </w:r>
      <w:r>
        <w:rPr>
          <w:rFonts w:hint="eastAsia" w:ascii="Times New Roman" w:hAnsi="Times New Roman" w:eastAsia="宋体" w:cs="宋体"/>
          <w:lang w:val="en-US" w:eastAsia="zh-CN"/>
        </w:rPr>
        <w:t>程序的变量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var1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发生改变。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60720" cy="2841625"/>
            <wp:effectExtent l="0" t="0" r="0" b="0"/>
            <wp:docPr id="4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rcRect b="286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③在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MC500</w:t>
      </w:r>
      <w:r>
        <w:rPr>
          <w:rFonts w:hint="eastAsia" w:ascii="Times New Roman" w:hAnsi="Times New Roman" w:eastAsia="宋体" w:cs="宋体"/>
          <w:lang w:val="en-US" w:eastAsia="zh-CN"/>
        </w:rPr>
        <w:t>程序中将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var2</w:t>
      </w:r>
      <w:r>
        <w:rPr>
          <w:rFonts w:hint="eastAsia" w:ascii="Times New Roman" w:hAnsi="Times New Roman" w:eastAsia="宋体" w:cs="宋体"/>
          <w:lang w:val="en-US" w:eastAsia="zh-CN"/>
        </w:rPr>
        <w:t>的值改为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宋体"/>
          <w:lang w:val="en-US" w:eastAsia="zh-CN"/>
        </w:rPr>
        <w:t>。可以看到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SC2-C程</w:t>
      </w:r>
      <w:r>
        <w:rPr>
          <w:rFonts w:hint="eastAsia" w:ascii="Times New Roman" w:hAnsi="Times New Roman" w:eastAsia="宋体" w:cs="宋体"/>
          <w:lang w:val="en-US" w:eastAsia="zh-CN"/>
        </w:rPr>
        <w:t>序的变量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var2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变为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TRUE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60720" cy="1884045"/>
            <wp:effectExtent l="0" t="0" r="11430" b="1905"/>
            <wp:docPr id="4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④在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MC500</w:t>
      </w:r>
      <w:r>
        <w:rPr>
          <w:rFonts w:hint="eastAsia" w:ascii="Times New Roman" w:hAnsi="Times New Roman" w:eastAsia="宋体" w:cs="宋体"/>
          <w:lang w:val="en-US" w:eastAsia="zh-CN"/>
        </w:rPr>
        <w:t>程序中将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var3</w:t>
      </w:r>
      <w:r>
        <w:rPr>
          <w:rFonts w:hint="eastAsia" w:ascii="Times New Roman" w:hAnsi="Times New Roman" w:eastAsia="宋体" w:cs="宋体"/>
          <w:lang w:val="en-US" w:eastAsia="zh-CN"/>
        </w:rPr>
        <w:t>的值改为531。可以看到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hint="eastAsia" w:ascii="Times New Roman" w:hAnsi="Times New Roman" w:eastAsia="宋体" w:cs="宋体"/>
          <w:lang w:val="en-US" w:eastAsia="zh-CN"/>
        </w:rPr>
        <w:t>程序的变量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var3</w:t>
      </w:r>
      <w:r>
        <w:rPr>
          <w:rFonts w:hint="eastAsia" w:ascii="Times New Roman" w:hAnsi="Times New Roman" w:eastAsia="宋体" w:cs="宋体"/>
          <w:lang w:val="en-US" w:eastAsia="zh-CN"/>
        </w:rPr>
        <w:t>改为531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60720" cy="1953260"/>
            <wp:effectExtent l="0" t="0" r="11430" b="8890"/>
            <wp:docPr id="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eastAsia="宋体" w:cs="宋体"/>
          <w:lang w:val="en-US" w:eastAsia="zh-CN"/>
        </w:rPr>
      </w:pPr>
    </w:p>
    <w:p>
      <w:pPr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outlineLvl w:val="0"/>
        <w:rPr>
          <w:rFonts w:hint="eastAsia" w:ascii="Times New Roman" w:hAnsi="Times New Roman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eastAsia="宋体" w:cs="宋体"/>
          <w:b/>
          <w:bCs/>
          <w:sz w:val="32"/>
          <w:szCs w:val="32"/>
          <w:lang w:val="en-US" w:eastAsia="zh-CN"/>
        </w:rPr>
        <w:t xml:space="preserve">SC2-C 作RS485从站，触摸屏作RS485主站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outlineLvl w:val="9"/>
        <w:rPr>
          <w:rFonts w:hint="default" w:ascii="Times New Roman" w:hAnsi="Times New Roman" w:eastAsia="宋体" w:cs="宋体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 xml:space="preserve">SC2-C 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RS485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从站，触摸屏作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RS485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主站，实现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PLC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与触摸屏之间的数据交互，与触摸屏控制PLC。</w:t>
      </w: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outlineLvl w:val="1"/>
        <w:rPr>
          <w:rFonts w:hint="eastAsia" w:ascii="Times New Roman" w:hAnsi="Times New Roman" w:eastAsia="宋体" w:cs="宋体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 485</w:t>
      </w:r>
      <w:r>
        <w:rPr>
          <w:rFonts w:hint="eastAsia" w:ascii="Times New Roman" w:hAnsi="Times New Roman" w:eastAsia="宋体" w:cs="宋体"/>
          <w:szCs w:val="24"/>
          <w:lang w:val="en-US" w:eastAsia="zh-CN"/>
        </w:rPr>
        <w:t>从站配置</w:t>
      </w:r>
    </w:p>
    <w:p>
      <w:pPr>
        <w:keepNext w:val="0"/>
        <w:keepLines w:val="0"/>
        <w:widowControl/>
        <w:suppressLineNumbers w:val="0"/>
        <w:jc w:val="left"/>
        <w:rPr>
          <w:rFonts w:ascii="Times New Roman" w:hAnsi="Times New Roman" w:eastAsia="宋体" w:cs="宋体"/>
        </w:rPr>
      </w:pPr>
      <w:r>
        <w:rPr>
          <w:rFonts w:hint="eastAsia" w:ascii="Times New Roman" w:hAnsi="Times New Roman" w:eastAsia="宋体" w:cs="宋体"/>
          <w:lang w:val="en-US" w:eastAsia="zh-CN"/>
        </w:rPr>
        <w:t>①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启用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Modbus 485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从站。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通讯配置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】—【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RS485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】—勾选【Mod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b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us 从站】。</w:t>
      </w:r>
      <w:r>
        <w:rPr>
          <w:rFonts w:ascii="Times New Roman" w:hAnsi="Times New Roman" w:eastAsia="宋体" w:cs="宋体"/>
          <w:kern w:val="0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8180" cy="1848485"/>
            <wp:effectExtent l="0" t="0" r="13970" b="18415"/>
            <wp:docPr id="5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18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②从站通讯参数设置。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【Modbus_Slave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_RS485_COM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】—【Modbus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从站配置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波特率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设置115200，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站号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设置8。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6275" cy="2167890"/>
            <wp:effectExtent l="0" t="0" r="15875" b="3810"/>
            <wp:docPr id="5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216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1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left"/>
        <w:textAlignment w:val="auto"/>
        <w:outlineLvl w:val="1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M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HI程序设计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①新建一个触摸屏程序，选择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LT2070E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kern w:val="0"/>
          <w:sz w:val="24"/>
          <w:szCs w:val="24"/>
          <w:lang w:val="en-US" w:eastAsia="zh-CN" w:bidi="ar"/>
        </w:rPr>
        <w:t>设备。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4209415" cy="3409950"/>
            <wp:effectExtent l="0" t="0" r="635" b="0"/>
            <wp:docPr id="5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0941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②HMI通讯配置。选择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COM2</w:t>
      </w:r>
      <w:r>
        <w:rPr>
          <w:rFonts w:hint="eastAsia" w:ascii="Times New Roman" w:hAnsi="Times New Roman" w:eastAsia="宋体" w:cs="宋体"/>
          <w:lang w:val="en-US" w:eastAsia="zh-CN"/>
        </w:rPr>
        <w:t>，连接设备，设备类型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Leadshine MC-Serial</w:t>
      </w:r>
      <w:r>
        <w:rPr>
          <w:rFonts w:hint="eastAsia" w:ascii="Times New Roman" w:hAnsi="Times New Roman" w:eastAsia="宋体" w:cs="宋体"/>
          <w:lang w:val="en-US" w:eastAsia="zh-CN"/>
        </w:rPr>
        <w:t>，设备别名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hint="eastAsia" w:ascii="Times New Roman" w:hAnsi="Times New Roman" w:eastAsia="宋体" w:cs="宋体"/>
          <w:lang w:val="en-US" w:eastAsia="zh-CN"/>
        </w:rPr>
        <w:t>，通讯类型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RS485-2</w:t>
      </w:r>
      <w:r>
        <w:rPr>
          <w:rFonts w:hint="eastAsia" w:ascii="Times New Roman" w:hAnsi="Times New Roman" w:eastAsia="宋体" w:cs="宋体"/>
          <w:lang w:val="en-US" w:eastAsia="zh-CN"/>
        </w:rPr>
        <w:t>，波特率115200。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4272915" cy="3461385"/>
            <wp:effectExtent l="0" t="0" r="13335" b="5715"/>
            <wp:docPr id="58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3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72915" cy="346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③创建切换开关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在菜单栏左键单击【元件】-【切换开关与选单】-【位切换】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3415030" cy="1670685"/>
            <wp:effectExtent l="0" t="0" r="13970" b="5715"/>
            <wp:docPr id="5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31"/>
                    <pic:cNvPicPr>
                      <a:picLocks noChangeAspect="1"/>
                    </pic:cNvPicPr>
                  </pic:nvPicPr>
                  <pic:blipFill>
                    <a:blip r:embed="rId30"/>
                    <a:srcRect t="6053"/>
                    <a:stretch>
                      <a:fillRect/>
                    </a:stretch>
                  </pic:blipFill>
                  <pic:spPr>
                    <a:xfrm>
                      <a:off x="0" y="0"/>
                      <a:ext cx="3415030" cy="167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切换开关关联地址。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在一般属性栏中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，【设备】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:[本地 COM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：Leadshine MC_Serial]，【地址类型选择】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QX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，【地址】100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.0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，单击【确定】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；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在切换开关中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，【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开关类型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取反，索引0【标签内容】未计算，索引1【标签内容】计算中；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2398395" cy="2473325"/>
            <wp:effectExtent l="0" t="0" r="190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398395" cy="247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4930775" cy="3171190"/>
            <wp:effectExtent l="0" t="0" r="3175" b="1016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930775" cy="317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</w:pP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④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创建数值显示元件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在菜单栏左键单击【元件】-【数值与字符显示】-【数值显示】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3542030" cy="2429510"/>
            <wp:effectExtent l="0" t="0" r="1270" b="8890"/>
            <wp:docPr id="62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3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542030" cy="242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lang w:eastAsia="zh-CN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数值显示元件关联地址。在【一般属性】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中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【设备】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:[本地 COM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：Leadshine MC_Serial]，【地址类型选择】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W，【地址】100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8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；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在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【数值格式】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中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，【数据类型】单精度浮点型（PLC 的变量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Result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 及地址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%M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W100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8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），左键单击【确定】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  <w:r>
        <w:rPr>
          <w:rFonts w:ascii="Times New Roman" w:hAnsi="Times New Roman" w:eastAsia="宋体" w:cs="宋体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2555875" cy="2734945"/>
            <wp:effectExtent l="0" t="0" r="15875" b="825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center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4300855" cy="1484630"/>
            <wp:effectExtent l="0" t="0" r="4445" b="1270"/>
            <wp:docPr id="6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3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0085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⑤创建数值输入元件。在菜单栏左键单击【元件】-【数值与字符显示】-【数值输入】。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3542665" cy="2723515"/>
            <wp:effectExtent l="0" t="0" r="635" b="635"/>
            <wp:docPr id="6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3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42665" cy="272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导入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第一个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数值输入元件。在【一般属性栏】，【设备】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:[本地 COM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：Leadshine MC_Serial]，勾选【使用字寄存器按位索引】，【地址类型选择】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W，【地址】100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0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（对应 PLC 变量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Num1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 及地址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%M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W100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0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）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，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左键单击【确定】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3486785" cy="3585210"/>
            <wp:effectExtent l="0" t="0" r="18415" b="1524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486785" cy="358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设置显示元件数据类型，由于 PLC 创建的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Num1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变量为 REAL 类型，所以对应的触摸屏数值显示元件的【数据类型】单精度浮点数，设置完成后单击【确定】；其余数值显示元件类型等属性可在【图形】里设置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4302125" cy="1483995"/>
            <wp:effectExtent l="0" t="0" r="3175" b="1905"/>
            <wp:docPr id="6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3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302125" cy="148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Times New Roman" w:hAnsi="Times New Roman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导入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第二个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数值输入元件。在【一般属性栏】，【设备】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SC2-C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:[本地 COM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2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：Leadshine MC_Serial]，勾选【使用字寄存器按位索引】，【地址类型选择】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W，【地址】100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4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（对应 PLC变量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 xml:space="preserve">Num2 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及地址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%M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W100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4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）</w:t>
      </w:r>
      <w:r>
        <w:rPr>
          <w:rFonts w:hint="eastAsia" w:ascii="Times New Roman" w:hAnsi="Times New Roman" w:eastAsia="宋体" w:cs="宋体"/>
          <w:sz w:val="24"/>
          <w:szCs w:val="24"/>
          <w:lang w:eastAsia="zh-CN"/>
        </w:rPr>
        <w:t>，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左键单击【确定】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3281680" cy="3171825"/>
            <wp:effectExtent l="0" t="0" r="13970" b="952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8168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</w:pP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 xml:space="preserve">设置显示元件数据类型，由于 PLC 创建的 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 xml:space="preserve">Num2 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变量为 INT</w:t>
      </w:r>
      <w:r>
        <w:rPr>
          <w:rFonts w:ascii="Times New Roman" w:hAnsi="Times New Roman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类型，所以对应的触摸屏数值显示元件的【数据类型】16 位有符号数</w:t>
      </w:r>
      <w:r>
        <w:rPr>
          <w:rFonts w:ascii="Times New Roman" w:hAnsi="Times New Roman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，设置完成后单击【确定】；其余数值显示元件类型等属性可在【图形】里设置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4302125" cy="1445260"/>
            <wp:effectExtent l="0" t="0" r="3175" b="2540"/>
            <wp:docPr id="7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4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302125" cy="144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⑥调整元件位置、增加文本框如下图所示。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3867785" cy="1732280"/>
            <wp:effectExtent l="0" t="0" r="0" b="0"/>
            <wp:docPr id="7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44"/>
                    <pic:cNvPicPr>
                      <a:picLocks noChangeAspect="1"/>
                    </pic:cNvPicPr>
                  </pic:nvPicPr>
                  <pic:blipFill>
                    <a:blip r:embed="rId41"/>
                    <a:srcRect l="16132" t="24897" r="16705" b="24150"/>
                    <a:stretch>
                      <a:fillRect/>
                    </a:stretch>
                  </pic:blipFill>
                  <pic:spPr>
                    <a:xfrm>
                      <a:off x="0" y="0"/>
                      <a:ext cx="3867785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eastAsia="宋体" w:cs="宋体"/>
          <w:lang w:val="en-US" w:eastAsia="zh-CN"/>
        </w:rPr>
      </w:pPr>
    </w:p>
    <w:p>
      <w:pPr>
        <w:outlineLvl w:val="1"/>
        <w:rPr>
          <w:rFonts w:hint="eastAsia" w:ascii="Times New Roman" w:hAnsi="Times New Roman" w:eastAsia="宋体" w:cs="宋体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2.3程序运行结果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宋体"/>
          <w:lang w:val="en-US" w:eastAsia="zh-CN"/>
        </w:rPr>
        <w:t>在触摸屏中给第一个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数值输入元件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输入268.59，</w:t>
      </w:r>
      <w:r>
        <w:rPr>
          <w:rFonts w:hint="eastAsia" w:ascii="Times New Roman" w:hAnsi="Times New Roman" w:eastAsia="宋体" w:cs="宋体"/>
          <w:lang w:val="en-US" w:eastAsia="zh-CN"/>
        </w:rPr>
        <w:t>给第二个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数值输入元件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输入25，点击“计算”，可以看到</w:t>
      </w:r>
      <w:r>
        <w:rPr>
          <w:rFonts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</w:rPr>
        <w:t>数值显示元件</w:t>
      </w:r>
      <w:r>
        <w:rPr>
          <w:rFonts w:hint="eastAsia" w:ascii="Times New Roman" w:hAnsi="Times New Roman" w:eastAsia="宋体" w:cs="宋体"/>
          <w:b w:val="0"/>
          <w:bCs w:val="0"/>
          <w:i w:val="0"/>
          <w:iCs w:val="0"/>
          <w:color w:val="000000"/>
          <w:sz w:val="24"/>
          <w:szCs w:val="24"/>
          <w:lang w:val="en-US" w:eastAsia="zh-CN"/>
        </w:rPr>
        <w:t>显示293.59，在plc程序中也可以检测到变量值的变化。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Times New Roman" w:hAnsi="Times New Roman" w:eastAsia="宋体" w:cs="宋体"/>
        </w:rPr>
      </w:pPr>
      <w:r>
        <w:rPr>
          <w:rFonts w:ascii="Times New Roman" w:hAnsi="Times New Roman" w:eastAsia="宋体" w:cs="宋体"/>
        </w:rPr>
        <w:drawing>
          <wp:inline distT="0" distB="0" distL="114300" distR="114300">
            <wp:extent cx="5753100" cy="616585"/>
            <wp:effectExtent l="0" t="0" r="0" b="12065"/>
            <wp:docPr id="7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4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宋体" w:cs="宋体"/>
          <w:lang w:val="en-US" w:eastAsia="zh-CN"/>
        </w:rPr>
      </w:pPr>
    </w:p>
    <w:sectPr>
      <w:headerReference r:id="rId6" w:type="first"/>
      <w:footerReference r:id="rId8" w:type="first"/>
      <w:headerReference r:id="rId5" w:type="default"/>
      <w:footerReference r:id="rId7" w:type="default"/>
      <w:pgSz w:w="11906" w:h="16838"/>
      <w:pgMar w:top="1440" w:right="1417" w:bottom="1440" w:left="1417" w:header="283" w:footer="992" w:gutter="0"/>
      <w:cols w:space="0" w:num="1"/>
      <w:titlePg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黑体_GBK">
    <w:altName w:val="Malgun Gothic Semilight"/>
    <w:panose1 w:val="00000000000000000000"/>
    <w:charset w:val="86"/>
    <w:family w:val="auto"/>
    <w:pitch w:val="default"/>
    <w:sig w:usb0="00000000" w:usb1="00000000" w:usb2="00082016" w:usb3="00000000" w:csb0="0004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方正兰亭黑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TimesNewRomanPS-BoldMT">
    <w:altName w:val="SWAstro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  <w:jc w:val="righ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E1eNAs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sTV40C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2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ofIv8rAgAAVw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CaHyL/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5"/>
      <w:jc w:val="right"/>
      <w:rPr>
        <w:rFonts w:ascii="黑体" w:hAnsi="黑体" w:eastAsia="黑体" w:cs="黑体"/>
      </w:rPr>
    </w:pPr>
  </w:p>
  <w:p>
    <w:pPr>
      <w:pStyle w:val="25"/>
      <w:jc w:val="right"/>
      <w:rPr>
        <w:rFonts w:ascii="黑体" w:hAnsi="黑体" w:eastAsia="黑体" w:cs="黑体"/>
      </w:rPr>
    </w:pPr>
  </w:p>
  <w:p>
    <w:pPr>
      <w:pStyle w:val="25"/>
      <w:jc w:val="right"/>
    </w:pPr>
    <w:r>
      <w:rPr>
        <w:rFonts w:hint="eastAsia" w:ascii="黑体" w:hAnsi="黑体" w:eastAsia="黑体" w:cs="黑体"/>
      </w:rPr>
      <w:t xml:space="preserve">深圳市雷赛控制技术有限公司 </w:t>
    </w:r>
    <w:r>
      <w:t xml:space="preserve">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5"/>
      <w:spacing w:line="240" w:lineRule="atLeast"/>
      <w:jc w:val="left"/>
    </w:pPr>
  </w:p>
  <w:p>
    <w:pPr>
      <w:pStyle w:val="25"/>
      <w:spacing w:line="240" w:lineRule="atLeast"/>
      <w:jc w:val="left"/>
    </w:pPr>
    <w:r>
      <w:rPr>
        <w:rFonts w:hint="eastAsia"/>
      </w:rPr>
      <w:drawing>
        <wp:inline distT="0" distB="0" distL="114300" distR="114300">
          <wp:extent cx="1057275" cy="396240"/>
          <wp:effectExtent l="0" t="0" r="9525" b="3810"/>
          <wp:docPr id="7" name="图片 7" descr="备份雷赛智能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备份雷赛智能LOG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57275" cy="3962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</w:t>
    </w:r>
  </w:p>
  <w:p>
    <w:pPr>
      <w:pStyle w:val="25"/>
      <w:spacing w:line="240" w:lineRule="atLeast"/>
      <w:jc w:val="left"/>
    </w:pPr>
  </w:p>
  <w:p>
    <w:pPr>
      <w:pStyle w:val="25"/>
      <w:pBdr>
        <w:bottom w:val="none" w:color="auto" w:sz="0" w:space="1"/>
      </w:pBdr>
      <w:spacing w:line="240" w:lineRule="atLeast"/>
      <w:jc w:val="left"/>
      <w:rPr>
        <w:rFonts w:eastAsia="方正黑体_GBK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53778CC"/>
    <w:multiLevelType w:val="multilevel"/>
    <w:tmpl w:val="A53778CC"/>
    <w:lvl w:ilvl="0" w:tentative="0">
      <w:start w:val="1"/>
      <w:numFmt w:val="decimal"/>
      <w:suff w:val="space"/>
      <w:lvlText w:val="%1."/>
      <w:lvlJc w:val="left"/>
      <w:rPr>
        <w:rFonts w:hint="default"/>
        <w:sz w:val="32"/>
        <w:szCs w:val="32"/>
      </w:r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 w:asciiTheme="minorAscii" w:hAnsiTheme="minorAscii"/>
        <w:sz w:val="24"/>
        <w:szCs w:val="24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DAD002E2"/>
    <w:multiLevelType w:val="singleLevel"/>
    <w:tmpl w:val="DAD002E2"/>
    <w:lvl w:ilvl="0" w:tentative="0">
      <w:start w:val="1"/>
      <w:numFmt w:val="bullet"/>
      <w:pStyle w:val="124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00000010"/>
    <w:multiLevelType w:val="multilevel"/>
    <w:tmpl w:val="00000010"/>
    <w:lvl w:ilvl="0" w:tentative="0">
      <w:start w:val="1"/>
      <w:numFmt w:val="bullet"/>
      <w:pStyle w:val="99"/>
      <w:lvlText w:val=""/>
      <w:lvlJc w:val="left"/>
      <w:pPr>
        <w:tabs>
          <w:tab w:val="left" w:pos="1140"/>
        </w:tabs>
        <w:ind w:left="1140" w:hanging="420"/>
      </w:pPr>
      <w:rPr>
        <w:rFonts w:hint="default" w:ascii="Wingdings" w:hAnsi="Wingdings"/>
      </w:rPr>
    </w:lvl>
    <w:lvl w:ilvl="1" w:tentative="0">
      <w:start w:val="0"/>
      <w:numFmt w:val="bullet"/>
      <w:lvlText w:val=""/>
      <w:lvlJc w:val="left"/>
      <w:pPr>
        <w:tabs>
          <w:tab w:val="left" w:pos="1560"/>
        </w:tabs>
        <w:ind w:left="1560" w:hanging="420"/>
      </w:pPr>
      <w:rPr>
        <w:rFonts w:hint="default" w:ascii="Wingdings" w:hAnsi="Wingdings" w:eastAsia="宋体" w:cs="Times New Roman"/>
        <w:sz w:val="21"/>
      </w:rPr>
    </w:lvl>
    <w:lvl w:ilvl="2" w:tentative="0">
      <w:start w:val="1"/>
      <w:numFmt w:val="bullet"/>
      <w:lvlText w:val=""/>
      <w:lvlJc w:val="left"/>
      <w:pPr>
        <w:tabs>
          <w:tab w:val="left" w:pos="1980"/>
        </w:tabs>
        <w:ind w:left="19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400"/>
        </w:tabs>
        <w:ind w:left="24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820"/>
        </w:tabs>
        <w:ind w:left="28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3240"/>
        </w:tabs>
        <w:ind w:left="32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660"/>
        </w:tabs>
        <w:ind w:left="36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4080"/>
        </w:tabs>
        <w:ind w:left="40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500"/>
        </w:tabs>
        <w:ind w:left="4500" w:hanging="420"/>
      </w:pPr>
      <w:rPr>
        <w:rFonts w:hint="default" w:ascii="Wingdings" w:hAnsi="Wingdings"/>
      </w:rPr>
    </w:lvl>
  </w:abstractNum>
  <w:abstractNum w:abstractNumId="3">
    <w:nsid w:val="4FA26241"/>
    <w:multiLevelType w:val="multilevel"/>
    <w:tmpl w:val="4FA26241"/>
    <w:lvl w:ilvl="0" w:tentative="0">
      <w:start w:val="6"/>
      <w:numFmt w:val="chineseCounting"/>
      <w:pStyle w:val="2"/>
      <w:suff w:val="nothing"/>
      <w:lvlText w:val="第%1章 "/>
      <w:lvlJc w:val="left"/>
      <w:pPr>
        <w:tabs>
          <w:tab w:val="left" w:pos="420"/>
        </w:tabs>
        <w:ind w:left="425" w:hanging="425"/>
      </w:pPr>
      <w:rPr>
        <w:rFonts w:hint="eastAsia" w:ascii="宋体" w:hAnsi="宋体" w:eastAsia="宋体" w:cs="宋体"/>
      </w:rPr>
    </w:lvl>
    <w:lvl w:ilvl="1" w:tentative="0">
      <w:start w:val="1"/>
      <w:numFmt w:val="decimal"/>
      <w:pStyle w:val="3"/>
      <w:isLgl/>
      <w:lvlText w:val="%1.%2."/>
      <w:lvlJc w:val="left"/>
      <w:pPr>
        <w:tabs>
          <w:tab w:val="left" w:pos="420"/>
        </w:tabs>
        <w:ind w:left="567" w:hanging="567"/>
      </w:pPr>
      <w:rPr>
        <w:rFonts w:hint="eastAsia" w:ascii="宋体" w:hAnsi="宋体" w:eastAsia="宋体" w:cs="宋体"/>
      </w:rPr>
    </w:lvl>
    <w:lvl w:ilvl="2" w:tentative="0">
      <w:start w:val="1"/>
      <w:numFmt w:val="decimal"/>
      <w:pStyle w:val="4"/>
      <w:isLgl/>
      <w:lvlText w:val="%1.%2.%3."/>
      <w:lvlJc w:val="left"/>
      <w:pPr>
        <w:ind w:left="709" w:hanging="709"/>
      </w:pPr>
      <w:rPr>
        <w:rFonts w:hint="eastAsia" w:ascii="宋体" w:hAnsi="宋体" w:eastAsia="宋体" w:cs="宋体"/>
      </w:rPr>
    </w:lvl>
    <w:lvl w:ilvl="3" w:tentative="0">
      <w:start w:val="1"/>
      <w:numFmt w:val="decimal"/>
      <w:pStyle w:val="5"/>
      <w:isLgl/>
      <w:lvlText w:val="3.2.4.%4."/>
      <w:lvlJc w:val="left"/>
      <w:pPr>
        <w:ind w:left="850" w:hanging="850"/>
      </w:pPr>
      <w:rPr>
        <w:rFonts w:hint="eastAsia" w:ascii="宋体" w:hAnsi="宋体" w:eastAsia="宋体" w:cs="宋体"/>
      </w:rPr>
    </w:lvl>
    <w:lvl w:ilvl="4" w:tentative="0">
      <w:start w:val="1"/>
      <w:numFmt w:val="decimal"/>
      <w:isLgl/>
      <w:lvlText w:val="%1.%2.%3.%4.%5."/>
      <w:lvlJc w:val="left"/>
      <w:pPr>
        <w:ind w:left="991" w:hanging="991"/>
      </w:pPr>
      <w:rPr>
        <w:rFonts w:hint="eastAsia"/>
      </w:rPr>
    </w:lvl>
    <w:lvl w:ilvl="5" w:tentative="0">
      <w:start w:val="1"/>
      <w:numFmt w:val="decimal"/>
      <w:isLgl/>
      <w:lvlText w:val="%1.%2.%3.%4.%5.%6."/>
      <w:lvlJc w:val="left"/>
      <w:pPr>
        <w:ind w:left="1134" w:hanging="1134"/>
      </w:pPr>
      <w:rPr>
        <w:rFonts w:hint="eastAsia"/>
      </w:rPr>
    </w:lvl>
    <w:lvl w:ilvl="6" w:tentative="0">
      <w:start w:val="1"/>
      <w:numFmt w:val="decimal"/>
      <w:isLgl/>
      <w:lvlText w:val="%1.%2.%3.%4.%5.%6.%7."/>
      <w:lvlJc w:val="left"/>
      <w:pPr>
        <w:ind w:left="1275" w:hanging="1275"/>
      </w:pPr>
      <w:rPr>
        <w:rFonts w:hint="eastAsia"/>
      </w:rPr>
    </w:lvl>
    <w:lvl w:ilvl="7" w:tentative="0">
      <w:start w:val="1"/>
      <w:numFmt w:val="decimal"/>
      <w:isLgl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."/>
      <w:lvlJc w:val="left"/>
      <w:pPr>
        <w:ind w:left="1558" w:hanging="1558"/>
      </w:pPr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hideSpellingErrors/>
  <w:documentProtection w:enforcement="0"/>
  <w:defaultTabStop w:val="420"/>
  <w:drawingGridHorizontalSpacing w:val="240"/>
  <w:drawingGridVerticalSpacing w:val="-794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M3M2Q2YzZjZDI1MTU3NjEwMzk4OTVmNzNkOTI5ZWMifQ=="/>
  </w:docVars>
  <w:rsids>
    <w:rsidRoot w:val="00172A27"/>
    <w:rsid w:val="000002C0"/>
    <w:rsid w:val="000019F4"/>
    <w:rsid w:val="00003793"/>
    <w:rsid w:val="00003AD0"/>
    <w:rsid w:val="00003EF9"/>
    <w:rsid w:val="00004D5F"/>
    <w:rsid w:val="0000529D"/>
    <w:rsid w:val="00006273"/>
    <w:rsid w:val="00006F3B"/>
    <w:rsid w:val="00010AAE"/>
    <w:rsid w:val="00010EF6"/>
    <w:rsid w:val="00011555"/>
    <w:rsid w:val="00011556"/>
    <w:rsid w:val="0001165D"/>
    <w:rsid w:val="000116A7"/>
    <w:rsid w:val="0001249E"/>
    <w:rsid w:val="00013225"/>
    <w:rsid w:val="00013CAF"/>
    <w:rsid w:val="00013DD2"/>
    <w:rsid w:val="00014597"/>
    <w:rsid w:val="00014A01"/>
    <w:rsid w:val="0001528E"/>
    <w:rsid w:val="000152B0"/>
    <w:rsid w:val="000154ED"/>
    <w:rsid w:val="00015C0A"/>
    <w:rsid w:val="00015EC7"/>
    <w:rsid w:val="00016501"/>
    <w:rsid w:val="00017A96"/>
    <w:rsid w:val="00017B25"/>
    <w:rsid w:val="000201F8"/>
    <w:rsid w:val="00020760"/>
    <w:rsid w:val="00021508"/>
    <w:rsid w:val="0002271C"/>
    <w:rsid w:val="00023950"/>
    <w:rsid w:val="00023A66"/>
    <w:rsid w:val="000245E6"/>
    <w:rsid w:val="000246C9"/>
    <w:rsid w:val="00024EAC"/>
    <w:rsid w:val="00025E55"/>
    <w:rsid w:val="000264BB"/>
    <w:rsid w:val="00026664"/>
    <w:rsid w:val="00026740"/>
    <w:rsid w:val="00026EA5"/>
    <w:rsid w:val="000273B8"/>
    <w:rsid w:val="00027DC3"/>
    <w:rsid w:val="0003004E"/>
    <w:rsid w:val="00033765"/>
    <w:rsid w:val="00033A10"/>
    <w:rsid w:val="00033AB4"/>
    <w:rsid w:val="0003490D"/>
    <w:rsid w:val="000367C6"/>
    <w:rsid w:val="000377E5"/>
    <w:rsid w:val="00037E11"/>
    <w:rsid w:val="00037FA8"/>
    <w:rsid w:val="000406BC"/>
    <w:rsid w:val="00040AD2"/>
    <w:rsid w:val="000417D8"/>
    <w:rsid w:val="00041D2B"/>
    <w:rsid w:val="00041DFD"/>
    <w:rsid w:val="00041E01"/>
    <w:rsid w:val="000426B4"/>
    <w:rsid w:val="00043416"/>
    <w:rsid w:val="00044A37"/>
    <w:rsid w:val="00047567"/>
    <w:rsid w:val="000509AE"/>
    <w:rsid w:val="000515AB"/>
    <w:rsid w:val="00051718"/>
    <w:rsid w:val="00052323"/>
    <w:rsid w:val="00052398"/>
    <w:rsid w:val="000523C1"/>
    <w:rsid w:val="00052448"/>
    <w:rsid w:val="0005307A"/>
    <w:rsid w:val="00053D09"/>
    <w:rsid w:val="0005431F"/>
    <w:rsid w:val="000545F9"/>
    <w:rsid w:val="00054878"/>
    <w:rsid w:val="00054FBB"/>
    <w:rsid w:val="0005548C"/>
    <w:rsid w:val="00055BB5"/>
    <w:rsid w:val="00055DEB"/>
    <w:rsid w:val="000561EB"/>
    <w:rsid w:val="000566FB"/>
    <w:rsid w:val="000567AB"/>
    <w:rsid w:val="0005683F"/>
    <w:rsid w:val="00057ADB"/>
    <w:rsid w:val="00057D2C"/>
    <w:rsid w:val="00057D9B"/>
    <w:rsid w:val="00060157"/>
    <w:rsid w:val="000601F1"/>
    <w:rsid w:val="00060BC8"/>
    <w:rsid w:val="000617A0"/>
    <w:rsid w:val="00062428"/>
    <w:rsid w:val="00062764"/>
    <w:rsid w:val="000630CA"/>
    <w:rsid w:val="000638EC"/>
    <w:rsid w:val="00063C66"/>
    <w:rsid w:val="000658A7"/>
    <w:rsid w:val="000663CA"/>
    <w:rsid w:val="0006703A"/>
    <w:rsid w:val="0007081D"/>
    <w:rsid w:val="00070DB6"/>
    <w:rsid w:val="000726B0"/>
    <w:rsid w:val="00072EC9"/>
    <w:rsid w:val="00072F37"/>
    <w:rsid w:val="00073BDF"/>
    <w:rsid w:val="00073DF0"/>
    <w:rsid w:val="0007476A"/>
    <w:rsid w:val="0007482C"/>
    <w:rsid w:val="00076513"/>
    <w:rsid w:val="00080A73"/>
    <w:rsid w:val="00081054"/>
    <w:rsid w:val="00081A69"/>
    <w:rsid w:val="00081C86"/>
    <w:rsid w:val="00082F42"/>
    <w:rsid w:val="00083706"/>
    <w:rsid w:val="0008381E"/>
    <w:rsid w:val="000863FB"/>
    <w:rsid w:val="000864A7"/>
    <w:rsid w:val="00086EA7"/>
    <w:rsid w:val="0009051F"/>
    <w:rsid w:val="00091085"/>
    <w:rsid w:val="00091590"/>
    <w:rsid w:val="00091C55"/>
    <w:rsid w:val="0009238D"/>
    <w:rsid w:val="00092432"/>
    <w:rsid w:val="00092B38"/>
    <w:rsid w:val="00092BCE"/>
    <w:rsid w:val="00092C8B"/>
    <w:rsid w:val="000931A5"/>
    <w:rsid w:val="00094368"/>
    <w:rsid w:val="00094677"/>
    <w:rsid w:val="00094BAD"/>
    <w:rsid w:val="00095198"/>
    <w:rsid w:val="00095267"/>
    <w:rsid w:val="000979EE"/>
    <w:rsid w:val="000A0007"/>
    <w:rsid w:val="000A035A"/>
    <w:rsid w:val="000A13BF"/>
    <w:rsid w:val="000A27E1"/>
    <w:rsid w:val="000A292A"/>
    <w:rsid w:val="000A3851"/>
    <w:rsid w:val="000A3890"/>
    <w:rsid w:val="000A41DA"/>
    <w:rsid w:val="000A533B"/>
    <w:rsid w:val="000A5948"/>
    <w:rsid w:val="000A684F"/>
    <w:rsid w:val="000A6C71"/>
    <w:rsid w:val="000B02FC"/>
    <w:rsid w:val="000B122E"/>
    <w:rsid w:val="000B1BF6"/>
    <w:rsid w:val="000B1DCE"/>
    <w:rsid w:val="000B2011"/>
    <w:rsid w:val="000B3194"/>
    <w:rsid w:val="000B5D0C"/>
    <w:rsid w:val="000B64EC"/>
    <w:rsid w:val="000B6EC2"/>
    <w:rsid w:val="000B7F87"/>
    <w:rsid w:val="000C026F"/>
    <w:rsid w:val="000C06E6"/>
    <w:rsid w:val="000C19A4"/>
    <w:rsid w:val="000C2225"/>
    <w:rsid w:val="000C2462"/>
    <w:rsid w:val="000C2D50"/>
    <w:rsid w:val="000C338E"/>
    <w:rsid w:val="000C3638"/>
    <w:rsid w:val="000C5B6A"/>
    <w:rsid w:val="000C5BAC"/>
    <w:rsid w:val="000C6DE6"/>
    <w:rsid w:val="000D0554"/>
    <w:rsid w:val="000D05B1"/>
    <w:rsid w:val="000D143D"/>
    <w:rsid w:val="000D26EA"/>
    <w:rsid w:val="000D2D33"/>
    <w:rsid w:val="000D3C24"/>
    <w:rsid w:val="000D3F14"/>
    <w:rsid w:val="000D42DA"/>
    <w:rsid w:val="000D4C97"/>
    <w:rsid w:val="000D53E0"/>
    <w:rsid w:val="000D577B"/>
    <w:rsid w:val="000D596F"/>
    <w:rsid w:val="000D5F3C"/>
    <w:rsid w:val="000D6406"/>
    <w:rsid w:val="000D6D37"/>
    <w:rsid w:val="000D6F5D"/>
    <w:rsid w:val="000D7ABD"/>
    <w:rsid w:val="000D7B3B"/>
    <w:rsid w:val="000D7CCF"/>
    <w:rsid w:val="000E0F4C"/>
    <w:rsid w:val="000E1475"/>
    <w:rsid w:val="000E1494"/>
    <w:rsid w:val="000E15BB"/>
    <w:rsid w:val="000E1B63"/>
    <w:rsid w:val="000E1B71"/>
    <w:rsid w:val="000E23CD"/>
    <w:rsid w:val="000E2619"/>
    <w:rsid w:val="000E36B0"/>
    <w:rsid w:val="000E3879"/>
    <w:rsid w:val="000E3AE1"/>
    <w:rsid w:val="000E3FE9"/>
    <w:rsid w:val="000E4E12"/>
    <w:rsid w:val="000E58B1"/>
    <w:rsid w:val="000E58F1"/>
    <w:rsid w:val="000E714D"/>
    <w:rsid w:val="000E7436"/>
    <w:rsid w:val="000F0FB3"/>
    <w:rsid w:val="000F19DD"/>
    <w:rsid w:val="000F1BD5"/>
    <w:rsid w:val="000F1C55"/>
    <w:rsid w:val="000F2139"/>
    <w:rsid w:val="000F340A"/>
    <w:rsid w:val="000F3D7C"/>
    <w:rsid w:val="000F48F1"/>
    <w:rsid w:val="000F535E"/>
    <w:rsid w:val="000F5A76"/>
    <w:rsid w:val="000F60CA"/>
    <w:rsid w:val="000F6BF8"/>
    <w:rsid w:val="000F6D59"/>
    <w:rsid w:val="000F759E"/>
    <w:rsid w:val="001004E6"/>
    <w:rsid w:val="0010136C"/>
    <w:rsid w:val="00101E59"/>
    <w:rsid w:val="00102E4C"/>
    <w:rsid w:val="0010344F"/>
    <w:rsid w:val="00103458"/>
    <w:rsid w:val="001034CA"/>
    <w:rsid w:val="0010395D"/>
    <w:rsid w:val="00104BF3"/>
    <w:rsid w:val="00104E8F"/>
    <w:rsid w:val="00104F84"/>
    <w:rsid w:val="00104FE2"/>
    <w:rsid w:val="00106560"/>
    <w:rsid w:val="0010751A"/>
    <w:rsid w:val="001108E7"/>
    <w:rsid w:val="00110EA2"/>
    <w:rsid w:val="001120B7"/>
    <w:rsid w:val="001126CE"/>
    <w:rsid w:val="001134E1"/>
    <w:rsid w:val="001145EE"/>
    <w:rsid w:val="001148C6"/>
    <w:rsid w:val="001148D7"/>
    <w:rsid w:val="001149B3"/>
    <w:rsid w:val="00114C4B"/>
    <w:rsid w:val="001158F4"/>
    <w:rsid w:val="001172C2"/>
    <w:rsid w:val="00117E33"/>
    <w:rsid w:val="001208AC"/>
    <w:rsid w:val="00120D61"/>
    <w:rsid w:val="001211D0"/>
    <w:rsid w:val="0012146B"/>
    <w:rsid w:val="00121575"/>
    <w:rsid w:val="00121E96"/>
    <w:rsid w:val="001220ED"/>
    <w:rsid w:val="0012248D"/>
    <w:rsid w:val="00124B11"/>
    <w:rsid w:val="0012516B"/>
    <w:rsid w:val="001264DD"/>
    <w:rsid w:val="001266D5"/>
    <w:rsid w:val="00127143"/>
    <w:rsid w:val="00127EBF"/>
    <w:rsid w:val="00130B0B"/>
    <w:rsid w:val="001311B2"/>
    <w:rsid w:val="00131CFE"/>
    <w:rsid w:val="001320A9"/>
    <w:rsid w:val="0013289A"/>
    <w:rsid w:val="00132CE5"/>
    <w:rsid w:val="001337D0"/>
    <w:rsid w:val="001344EA"/>
    <w:rsid w:val="001345F4"/>
    <w:rsid w:val="00134872"/>
    <w:rsid w:val="0013525B"/>
    <w:rsid w:val="00135334"/>
    <w:rsid w:val="00135C7B"/>
    <w:rsid w:val="00135DB2"/>
    <w:rsid w:val="00136BB6"/>
    <w:rsid w:val="00136E37"/>
    <w:rsid w:val="0013712C"/>
    <w:rsid w:val="001374F7"/>
    <w:rsid w:val="00137731"/>
    <w:rsid w:val="001401EB"/>
    <w:rsid w:val="00140A89"/>
    <w:rsid w:val="00140AF3"/>
    <w:rsid w:val="001419BE"/>
    <w:rsid w:val="00142942"/>
    <w:rsid w:val="001432F5"/>
    <w:rsid w:val="001436CD"/>
    <w:rsid w:val="001440DB"/>
    <w:rsid w:val="001441F5"/>
    <w:rsid w:val="00144427"/>
    <w:rsid w:val="0014463E"/>
    <w:rsid w:val="0014490A"/>
    <w:rsid w:val="001453C6"/>
    <w:rsid w:val="00145A51"/>
    <w:rsid w:val="0014674B"/>
    <w:rsid w:val="00146FCC"/>
    <w:rsid w:val="0014720F"/>
    <w:rsid w:val="00147A64"/>
    <w:rsid w:val="001505C4"/>
    <w:rsid w:val="00150A22"/>
    <w:rsid w:val="0015105E"/>
    <w:rsid w:val="00151354"/>
    <w:rsid w:val="00151B96"/>
    <w:rsid w:val="00151CAE"/>
    <w:rsid w:val="00151D8D"/>
    <w:rsid w:val="001522E2"/>
    <w:rsid w:val="00152523"/>
    <w:rsid w:val="00152663"/>
    <w:rsid w:val="00152CAA"/>
    <w:rsid w:val="00154498"/>
    <w:rsid w:val="00154FA3"/>
    <w:rsid w:val="0015564C"/>
    <w:rsid w:val="001561B8"/>
    <w:rsid w:val="0015636B"/>
    <w:rsid w:val="001566DF"/>
    <w:rsid w:val="001569BA"/>
    <w:rsid w:val="00156C99"/>
    <w:rsid w:val="00156CF2"/>
    <w:rsid w:val="001570AE"/>
    <w:rsid w:val="00157175"/>
    <w:rsid w:val="0015756D"/>
    <w:rsid w:val="00157E4B"/>
    <w:rsid w:val="001600B1"/>
    <w:rsid w:val="001618E7"/>
    <w:rsid w:val="00161CAF"/>
    <w:rsid w:val="00161EF7"/>
    <w:rsid w:val="001624EC"/>
    <w:rsid w:val="001648E6"/>
    <w:rsid w:val="00164BCE"/>
    <w:rsid w:val="00165699"/>
    <w:rsid w:val="00165735"/>
    <w:rsid w:val="001663F2"/>
    <w:rsid w:val="0016666F"/>
    <w:rsid w:val="00166790"/>
    <w:rsid w:val="001670BE"/>
    <w:rsid w:val="00167162"/>
    <w:rsid w:val="00167215"/>
    <w:rsid w:val="00167C2C"/>
    <w:rsid w:val="00170847"/>
    <w:rsid w:val="00170F11"/>
    <w:rsid w:val="00170F7F"/>
    <w:rsid w:val="00171091"/>
    <w:rsid w:val="001711F0"/>
    <w:rsid w:val="00171BFE"/>
    <w:rsid w:val="00171C68"/>
    <w:rsid w:val="001729A7"/>
    <w:rsid w:val="00172A27"/>
    <w:rsid w:val="0017348C"/>
    <w:rsid w:val="00173950"/>
    <w:rsid w:val="00173F82"/>
    <w:rsid w:val="001741D4"/>
    <w:rsid w:val="001746B5"/>
    <w:rsid w:val="0017473F"/>
    <w:rsid w:val="0017483E"/>
    <w:rsid w:val="00174C56"/>
    <w:rsid w:val="0017504D"/>
    <w:rsid w:val="00175238"/>
    <w:rsid w:val="00175726"/>
    <w:rsid w:val="00176F9D"/>
    <w:rsid w:val="00177435"/>
    <w:rsid w:val="00177D01"/>
    <w:rsid w:val="001801AC"/>
    <w:rsid w:val="00181E6F"/>
    <w:rsid w:val="00181FC3"/>
    <w:rsid w:val="001822B9"/>
    <w:rsid w:val="0018278C"/>
    <w:rsid w:val="00182B6B"/>
    <w:rsid w:val="0018395A"/>
    <w:rsid w:val="00184F92"/>
    <w:rsid w:val="0018545F"/>
    <w:rsid w:val="00187587"/>
    <w:rsid w:val="00187F14"/>
    <w:rsid w:val="00191D68"/>
    <w:rsid w:val="00192200"/>
    <w:rsid w:val="00192D49"/>
    <w:rsid w:val="00192F03"/>
    <w:rsid w:val="00193BDE"/>
    <w:rsid w:val="0019445E"/>
    <w:rsid w:val="00194689"/>
    <w:rsid w:val="00194A39"/>
    <w:rsid w:val="00195596"/>
    <w:rsid w:val="001955B2"/>
    <w:rsid w:val="00195E9B"/>
    <w:rsid w:val="001963C1"/>
    <w:rsid w:val="00197A68"/>
    <w:rsid w:val="001A0C53"/>
    <w:rsid w:val="001A1804"/>
    <w:rsid w:val="001A1AB2"/>
    <w:rsid w:val="001A1C77"/>
    <w:rsid w:val="001A2D31"/>
    <w:rsid w:val="001A30CF"/>
    <w:rsid w:val="001A3AE3"/>
    <w:rsid w:val="001A3F41"/>
    <w:rsid w:val="001A42E3"/>
    <w:rsid w:val="001A47CE"/>
    <w:rsid w:val="001A4B08"/>
    <w:rsid w:val="001A4FDC"/>
    <w:rsid w:val="001A57A8"/>
    <w:rsid w:val="001A636C"/>
    <w:rsid w:val="001A7807"/>
    <w:rsid w:val="001A7CCC"/>
    <w:rsid w:val="001B010C"/>
    <w:rsid w:val="001B1489"/>
    <w:rsid w:val="001B15F0"/>
    <w:rsid w:val="001B1829"/>
    <w:rsid w:val="001B182C"/>
    <w:rsid w:val="001B216C"/>
    <w:rsid w:val="001B2427"/>
    <w:rsid w:val="001B26BE"/>
    <w:rsid w:val="001B302C"/>
    <w:rsid w:val="001B3AA3"/>
    <w:rsid w:val="001B40C3"/>
    <w:rsid w:val="001B4332"/>
    <w:rsid w:val="001B505F"/>
    <w:rsid w:val="001B5DA8"/>
    <w:rsid w:val="001B6059"/>
    <w:rsid w:val="001B667A"/>
    <w:rsid w:val="001B701D"/>
    <w:rsid w:val="001B7EB0"/>
    <w:rsid w:val="001B7FD0"/>
    <w:rsid w:val="001C0977"/>
    <w:rsid w:val="001C142A"/>
    <w:rsid w:val="001C1700"/>
    <w:rsid w:val="001C1859"/>
    <w:rsid w:val="001C1D88"/>
    <w:rsid w:val="001C2BB4"/>
    <w:rsid w:val="001C4123"/>
    <w:rsid w:val="001C46D0"/>
    <w:rsid w:val="001C47D5"/>
    <w:rsid w:val="001C499A"/>
    <w:rsid w:val="001C4F2C"/>
    <w:rsid w:val="001C57D4"/>
    <w:rsid w:val="001C5D65"/>
    <w:rsid w:val="001C5FF4"/>
    <w:rsid w:val="001C7984"/>
    <w:rsid w:val="001D0A4A"/>
    <w:rsid w:val="001D289D"/>
    <w:rsid w:val="001D485F"/>
    <w:rsid w:val="001D51AE"/>
    <w:rsid w:val="001E0779"/>
    <w:rsid w:val="001E106C"/>
    <w:rsid w:val="001E1804"/>
    <w:rsid w:val="001E19C9"/>
    <w:rsid w:val="001E2F05"/>
    <w:rsid w:val="001E3B93"/>
    <w:rsid w:val="001E5600"/>
    <w:rsid w:val="001E67F2"/>
    <w:rsid w:val="001E6ED3"/>
    <w:rsid w:val="001E7A66"/>
    <w:rsid w:val="001F0163"/>
    <w:rsid w:val="001F040B"/>
    <w:rsid w:val="001F0DC9"/>
    <w:rsid w:val="001F0DCD"/>
    <w:rsid w:val="001F100F"/>
    <w:rsid w:val="001F1FE3"/>
    <w:rsid w:val="001F33D0"/>
    <w:rsid w:val="001F34F9"/>
    <w:rsid w:val="001F39A7"/>
    <w:rsid w:val="001F4100"/>
    <w:rsid w:val="001F516F"/>
    <w:rsid w:val="001F5466"/>
    <w:rsid w:val="001F570A"/>
    <w:rsid w:val="001F5F00"/>
    <w:rsid w:val="001F68A7"/>
    <w:rsid w:val="001F6DE1"/>
    <w:rsid w:val="002004CE"/>
    <w:rsid w:val="00200552"/>
    <w:rsid w:val="0020071F"/>
    <w:rsid w:val="002012C9"/>
    <w:rsid w:val="002019B0"/>
    <w:rsid w:val="00201CE0"/>
    <w:rsid w:val="002033BA"/>
    <w:rsid w:val="00203517"/>
    <w:rsid w:val="002042D6"/>
    <w:rsid w:val="00207794"/>
    <w:rsid w:val="0021070C"/>
    <w:rsid w:val="00211B52"/>
    <w:rsid w:val="0021326D"/>
    <w:rsid w:val="00213720"/>
    <w:rsid w:val="00214822"/>
    <w:rsid w:val="0021558F"/>
    <w:rsid w:val="0021593C"/>
    <w:rsid w:val="00215E1D"/>
    <w:rsid w:val="00216315"/>
    <w:rsid w:val="002166AC"/>
    <w:rsid w:val="0021705E"/>
    <w:rsid w:val="00220C5F"/>
    <w:rsid w:val="00221109"/>
    <w:rsid w:val="002211E5"/>
    <w:rsid w:val="002211F1"/>
    <w:rsid w:val="0022122E"/>
    <w:rsid w:val="002221B4"/>
    <w:rsid w:val="002225B2"/>
    <w:rsid w:val="002227AB"/>
    <w:rsid w:val="00222B83"/>
    <w:rsid w:val="00222EE1"/>
    <w:rsid w:val="00222FAB"/>
    <w:rsid w:val="00223381"/>
    <w:rsid w:val="00223F03"/>
    <w:rsid w:val="002246A8"/>
    <w:rsid w:val="002249A6"/>
    <w:rsid w:val="00224F9D"/>
    <w:rsid w:val="00225652"/>
    <w:rsid w:val="002258D9"/>
    <w:rsid w:val="0022649C"/>
    <w:rsid w:val="00226E04"/>
    <w:rsid w:val="002271EF"/>
    <w:rsid w:val="00227362"/>
    <w:rsid w:val="00227928"/>
    <w:rsid w:val="00227BB7"/>
    <w:rsid w:val="002301EF"/>
    <w:rsid w:val="0023053C"/>
    <w:rsid w:val="00231031"/>
    <w:rsid w:val="00232409"/>
    <w:rsid w:val="002326B8"/>
    <w:rsid w:val="002327DF"/>
    <w:rsid w:val="0023285D"/>
    <w:rsid w:val="00232A5B"/>
    <w:rsid w:val="002338FD"/>
    <w:rsid w:val="00234793"/>
    <w:rsid w:val="00234998"/>
    <w:rsid w:val="00234C97"/>
    <w:rsid w:val="00234F14"/>
    <w:rsid w:val="0023670A"/>
    <w:rsid w:val="00236889"/>
    <w:rsid w:val="002368CE"/>
    <w:rsid w:val="0023744B"/>
    <w:rsid w:val="00240173"/>
    <w:rsid w:val="00240720"/>
    <w:rsid w:val="00241E3A"/>
    <w:rsid w:val="00242EA0"/>
    <w:rsid w:val="0024304F"/>
    <w:rsid w:val="0024307F"/>
    <w:rsid w:val="0024314A"/>
    <w:rsid w:val="00243924"/>
    <w:rsid w:val="00243F98"/>
    <w:rsid w:val="00244731"/>
    <w:rsid w:val="00244B31"/>
    <w:rsid w:val="00250050"/>
    <w:rsid w:val="00251345"/>
    <w:rsid w:val="00251D99"/>
    <w:rsid w:val="00252D4D"/>
    <w:rsid w:val="002532CB"/>
    <w:rsid w:val="00253897"/>
    <w:rsid w:val="00253996"/>
    <w:rsid w:val="00253DFD"/>
    <w:rsid w:val="00253F08"/>
    <w:rsid w:val="0025492A"/>
    <w:rsid w:val="00254EAE"/>
    <w:rsid w:val="00255986"/>
    <w:rsid w:val="00257F0F"/>
    <w:rsid w:val="00261ECA"/>
    <w:rsid w:val="0026410A"/>
    <w:rsid w:val="00264FB8"/>
    <w:rsid w:val="0026506A"/>
    <w:rsid w:val="00265217"/>
    <w:rsid w:val="002652E1"/>
    <w:rsid w:val="00267C82"/>
    <w:rsid w:val="0027105C"/>
    <w:rsid w:val="00271E60"/>
    <w:rsid w:val="00271FBF"/>
    <w:rsid w:val="002726BC"/>
    <w:rsid w:val="00272C44"/>
    <w:rsid w:val="00273C05"/>
    <w:rsid w:val="00276291"/>
    <w:rsid w:val="002764B5"/>
    <w:rsid w:val="0027760B"/>
    <w:rsid w:val="00280FD1"/>
    <w:rsid w:val="0028110A"/>
    <w:rsid w:val="002811CE"/>
    <w:rsid w:val="00281393"/>
    <w:rsid w:val="002819F0"/>
    <w:rsid w:val="00281C00"/>
    <w:rsid w:val="002822DB"/>
    <w:rsid w:val="0028366B"/>
    <w:rsid w:val="00283838"/>
    <w:rsid w:val="00283CE6"/>
    <w:rsid w:val="002840E0"/>
    <w:rsid w:val="0028688D"/>
    <w:rsid w:val="00286D02"/>
    <w:rsid w:val="00287403"/>
    <w:rsid w:val="00287B31"/>
    <w:rsid w:val="00290C10"/>
    <w:rsid w:val="00290F24"/>
    <w:rsid w:val="0029257E"/>
    <w:rsid w:val="00292784"/>
    <w:rsid w:val="00292C51"/>
    <w:rsid w:val="00293D3E"/>
    <w:rsid w:val="002940D8"/>
    <w:rsid w:val="002941C1"/>
    <w:rsid w:val="0029430C"/>
    <w:rsid w:val="00296256"/>
    <w:rsid w:val="00296359"/>
    <w:rsid w:val="00296620"/>
    <w:rsid w:val="002968DE"/>
    <w:rsid w:val="00296B49"/>
    <w:rsid w:val="00297F60"/>
    <w:rsid w:val="002A09E0"/>
    <w:rsid w:val="002A1C0E"/>
    <w:rsid w:val="002A275A"/>
    <w:rsid w:val="002A3383"/>
    <w:rsid w:val="002A3B01"/>
    <w:rsid w:val="002A3E8B"/>
    <w:rsid w:val="002A4EFF"/>
    <w:rsid w:val="002A5870"/>
    <w:rsid w:val="002A599A"/>
    <w:rsid w:val="002A5E19"/>
    <w:rsid w:val="002A65BC"/>
    <w:rsid w:val="002A6E87"/>
    <w:rsid w:val="002A71B3"/>
    <w:rsid w:val="002A7606"/>
    <w:rsid w:val="002B0716"/>
    <w:rsid w:val="002B0C5B"/>
    <w:rsid w:val="002B1950"/>
    <w:rsid w:val="002B1BA8"/>
    <w:rsid w:val="002B20C1"/>
    <w:rsid w:val="002B2BD7"/>
    <w:rsid w:val="002B2CE4"/>
    <w:rsid w:val="002B3069"/>
    <w:rsid w:val="002B3334"/>
    <w:rsid w:val="002B3989"/>
    <w:rsid w:val="002B4B89"/>
    <w:rsid w:val="002B4C8E"/>
    <w:rsid w:val="002B4FB2"/>
    <w:rsid w:val="002B530F"/>
    <w:rsid w:val="002B5545"/>
    <w:rsid w:val="002B6CB3"/>
    <w:rsid w:val="002B742E"/>
    <w:rsid w:val="002C02CB"/>
    <w:rsid w:val="002C0C61"/>
    <w:rsid w:val="002C0F85"/>
    <w:rsid w:val="002C157B"/>
    <w:rsid w:val="002C188C"/>
    <w:rsid w:val="002C233D"/>
    <w:rsid w:val="002C263C"/>
    <w:rsid w:val="002C2A6E"/>
    <w:rsid w:val="002C2DF1"/>
    <w:rsid w:val="002C2F54"/>
    <w:rsid w:val="002C3687"/>
    <w:rsid w:val="002C3DDE"/>
    <w:rsid w:val="002C4C00"/>
    <w:rsid w:val="002C521B"/>
    <w:rsid w:val="002C5516"/>
    <w:rsid w:val="002C5CC4"/>
    <w:rsid w:val="002C64E4"/>
    <w:rsid w:val="002C6E8A"/>
    <w:rsid w:val="002D0BE1"/>
    <w:rsid w:val="002D1C70"/>
    <w:rsid w:val="002D339E"/>
    <w:rsid w:val="002D392F"/>
    <w:rsid w:val="002D3F0A"/>
    <w:rsid w:val="002D4EC8"/>
    <w:rsid w:val="002D57DC"/>
    <w:rsid w:val="002D5881"/>
    <w:rsid w:val="002D5D5A"/>
    <w:rsid w:val="002D6E42"/>
    <w:rsid w:val="002D799C"/>
    <w:rsid w:val="002D7B80"/>
    <w:rsid w:val="002D7BA2"/>
    <w:rsid w:val="002E0E16"/>
    <w:rsid w:val="002E11AC"/>
    <w:rsid w:val="002E14A5"/>
    <w:rsid w:val="002E1632"/>
    <w:rsid w:val="002E356E"/>
    <w:rsid w:val="002E3AD5"/>
    <w:rsid w:val="002E3BE6"/>
    <w:rsid w:val="002E470E"/>
    <w:rsid w:val="002E5256"/>
    <w:rsid w:val="002E62A1"/>
    <w:rsid w:val="002E6314"/>
    <w:rsid w:val="002E690D"/>
    <w:rsid w:val="002E7219"/>
    <w:rsid w:val="002E7E49"/>
    <w:rsid w:val="002F03EA"/>
    <w:rsid w:val="002F04DA"/>
    <w:rsid w:val="002F0D34"/>
    <w:rsid w:val="002F132D"/>
    <w:rsid w:val="002F1A8E"/>
    <w:rsid w:val="002F1E69"/>
    <w:rsid w:val="002F30D0"/>
    <w:rsid w:val="002F3223"/>
    <w:rsid w:val="002F343C"/>
    <w:rsid w:val="002F354C"/>
    <w:rsid w:val="002F3F03"/>
    <w:rsid w:val="002F50AA"/>
    <w:rsid w:val="002F5D76"/>
    <w:rsid w:val="002F5DCF"/>
    <w:rsid w:val="002F739D"/>
    <w:rsid w:val="002F779A"/>
    <w:rsid w:val="002F7897"/>
    <w:rsid w:val="002F7B99"/>
    <w:rsid w:val="002F7EAE"/>
    <w:rsid w:val="003000AF"/>
    <w:rsid w:val="0030171B"/>
    <w:rsid w:val="00301751"/>
    <w:rsid w:val="0030236A"/>
    <w:rsid w:val="00303188"/>
    <w:rsid w:val="00303B13"/>
    <w:rsid w:val="00304789"/>
    <w:rsid w:val="003052B0"/>
    <w:rsid w:val="003063CF"/>
    <w:rsid w:val="00306B36"/>
    <w:rsid w:val="0030709D"/>
    <w:rsid w:val="0030720C"/>
    <w:rsid w:val="00307EA3"/>
    <w:rsid w:val="00310204"/>
    <w:rsid w:val="0031023D"/>
    <w:rsid w:val="0031076D"/>
    <w:rsid w:val="00310960"/>
    <w:rsid w:val="003109A1"/>
    <w:rsid w:val="00310F12"/>
    <w:rsid w:val="003112A9"/>
    <w:rsid w:val="0031289B"/>
    <w:rsid w:val="00312F8D"/>
    <w:rsid w:val="00312FF7"/>
    <w:rsid w:val="003130E7"/>
    <w:rsid w:val="00313965"/>
    <w:rsid w:val="003146DD"/>
    <w:rsid w:val="00314D22"/>
    <w:rsid w:val="003152F3"/>
    <w:rsid w:val="00315A1D"/>
    <w:rsid w:val="0031660D"/>
    <w:rsid w:val="0031724F"/>
    <w:rsid w:val="00320449"/>
    <w:rsid w:val="00320CE6"/>
    <w:rsid w:val="0032200C"/>
    <w:rsid w:val="003220D0"/>
    <w:rsid w:val="00322882"/>
    <w:rsid w:val="00322B2C"/>
    <w:rsid w:val="0032308F"/>
    <w:rsid w:val="0032337F"/>
    <w:rsid w:val="0032344F"/>
    <w:rsid w:val="00323835"/>
    <w:rsid w:val="00323F22"/>
    <w:rsid w:val="00324BF9"/>
    <w:rsid w:val="0032569D"/>
    <w:rsid w:val="00325A21"/>
    <w:rsid w:val="00325A7E"/>
    <w:rsid w:val="00325DBD"/>
    <w:rsid w:val="0032731D"/>
    <w:rsid w:val="00330524"/>
    <w:rsid w:val="003311DC"/>
    <w:rsid w:val="00331830"/>
    <w:rsid w:val="00331A60"/>
    <w:rsid w:val="0033203F"/>
    <w:rsid w:val="003325D5"/>
    <w:rsid w:val="003328EF"/>
    <w:rsid w:val="00333A61"/>
    <w:rsid w:val="00333E5C"/>
    <w:rsid w:val="0033500D"/>
    <w:rsid w:val="00335551"/>
    <w:rsid w:val="003355D6"/>
    <w:rsid w:val="00335895"/>
    <w:rsid w:val="00335CC3"/>
    <w:rsid w:val="00337D30"/>
    <w:rsid w:val="00337E1A"/>
    <w:rsid w:val="00340621"/>
    <w:rsid w:val="00340C0E"/>
    <w:rsid w:val="00341C53"/>
    <w:rsid w:val="003433CE"/>
    <w:rsid w:val="00343A14"/>
    <w:rsid w:val="00344170"/>
    <w:rsid w:val="003446D9"/>
    <w:rsid w:val="0034478C"/>
    <w:rsid w:val="003458E7"/>
    <w:rsid w:val="00345BEF"/>
    <w:rsid w:val="003464A9"/>
    <w:rsid w:val="00346AED"/>
    <w:rsid w:val="0034763B"/>
    <w:rsid w:val="00347C2C"/>
    <w:rsid w:val="003502AE"/>
    <w:rsid w:val="003531E4"/>
    <w:rsid w:val="003534FD"/>
    <w:rsid w:val="003537D1"/>
    <w:rsid w:val="00353D00"/>
    <w:rsid w:val="00353F1B"/>
    <w:rsid w:val="00354845"/>
    <w:rsid w:val="00354FE8"/>
    <w:rsid w:val="00355A30"/>
    <w:rsid w:val="003562C9"/>
    <w:rsid w:val="003569F1"/>
    <w:rsid w:val="00356D49"/>
    <w:rsid w:val="00357125"/>
    <w:rsid w:val="003573EA"/>
    <w:rsid w:val="0036020C"/>
    <w:rsid w:val="003610F8"/>
    <w:rsid w:val="00361A5C"/>
    <w:rsid w:val="00361D12"/>
    <w:rsid w:val="00362A9A"/>
    <w:rsid w:val="00363E00"/>
    <w:rsid w:val="00364D5D"/>
    <w:rsid w:val="00365576"/>
    <w:rsid w:val="00365F71"/>
    <w:rsid w:val="003660D1"/>
    <w:rsid w:val="00366672"/>
    <w:rsid w:val="00366CC3"/>
    <w:rsid w:val="00366DA5"/>
    <w:rsid w:val="0036707F"/>
    <w:rsid w:val="003670A7"/>
    <w:rsid w:val="003676DE"/>
    <w:rsid w:val="003701D8"/>
    <w:rsid w:val="00370257"/>
    <w:rsid w:val="00370386"/>
    <w:rsid w:val="00370791"/>
    <w:rsid w:val="00370F2E"/>
    <w:rsid w:val="00371660"/>
    <w:rsid w:val="00371A53"/>
    <w:rsid w:val="003720B5"/>
    <w:rsid w:val="003722DC"/>
    <w:rsid w:val="00372779"/>
    <w:rsid w:val="00374035"/>
    <w:rsid w:val="0037462B"/>
    <w:rsid w:val="00374A0F"/>
    <w:rsid w:val="00374CC6"/>
    <w:rsid w:val="00375163"/>
    <w:rsid w:val="0037559D"/>
    <w:rsid w:val="003761C6"/>
    <w:rsid w:val="003765A1"/>
    <w:rsid w:val="003767FD"/>
    <w:rsid w:val="00376A52"/>
    <w:rsid w:val="00376C84"/>
    <w:rsid w:val="00377273"/>
    <w:rsid w:val="00377AED"/>
    <w:rsid w:val="003804B1"/>
    <w:rsid w:val="003809C8"/>
    <w:rsid w:val="00381804"/>
    <w:rsid w:val="00383034"/>
    <w:rsid w:val="0038375B"/>
    <w:rsid w:val="003853CE"/>
    <w:rsid w:val="003857B1"/>
    <w:rsid w:val="00386E6A"/>
    <w:rsid w:val="00390314"/>
    <w:rsid w:val="00390CF4"/>
    <w:rsid w:val="003933B6"/>
    <w:rsid w:val="00393AEB"/>
    <w:rsid w:val="003955B0"/>
    <w:rsid w:val="003967E7"/>
    <w:rsid w:val="003968E5"/>
    <w:rsid w:val="00397343"/>
    <w:rsid w:val="00397945"/>
    <w:rsid w:val="00397DEF"/>
    <w:rsid w:val="003A0219"/>
    <w:rsid w:val="003A1377"/>
    <w:rsid w:val="003A1826"/>
    <w:rsid w:val="003A1BB9"/>
    <w:rsid w:val="003A2109"/>
    <w:rsid w:val="003A2931"/>
    <w:rsid w:val="003A2B2A"/>
    <w:rsid w:val="003A368C"/>
    <w:rsid w:val="003A4061"/>
    <w:rsid w:val="003A40D8"/>
    <w:rsid w:val="003A41E6"/>
    <w:rsid w:val="003A4608"/>
    <w:rsid w:val="003A5649"/>
    <w:rsid w:val="003A6258"/>
    <w:rsid w:val="003A6484"/>
    <w:rsid w:val="003A6CC0"/>
    <w:rsid w:val="003A6CF0"/>
    <w:rsid w:val="003A78E9"/>
    <w:rsid w:val="003A7B2E"/>
    <w:rsid w:val="003B14E5"/>
    <w:rsid w:val="003B189E"/>
    <w:rsid w:val="003B25AA"/>
    <w:rsid w:val="003B27CE"/>
    <w:rsid w:val="003B29AF"/>
    <w:rsid w:val="003B2B2E"/>
    <w:rsid w:val="003B331C"/>
    <w:rsid w:val="003B3F59"/>
    <w:rsid w:val="003B412C"/>
    <w:rsid w:val="003B45EF"/>
    <w:rsid w:val="003B4BC6"/>
    <w:rsid w:val="003B69B5"/>
    <w:rsid w:val="003C04A5"/>
    <w:rsid w:val="003C088D"/>
    <w:rsid w:val="003C133E"/>
    <w:rsid w:val="003C162F"/>
    <w:rsid w:val="003C2A7E"/>
    <w:rsid w:val="003C2ADB"/>
    <w:rsid w:val="003C2E33"/>
    <w:rsid w:val="003C393B"/>
    <w:rsid w:val="003C46D3"/>
    <w:rsid w:val="003C5551"/>
    <w:rsid w:val="003C55B1"/>
    <w:rsid w:val="003C5A80"/>
    <w:rsid w:val="003C7F6E"/>
    <w:rsid w:val="003D007C"/>
    <w:rsid w:val="003D15F0"/>
    <w:rsid w:val="003D165B"/>
    <w:rsid w:val="003D1C50"/>
    <w:rsid w:val="003D2D79"/>
    <w:rsid w:val="003D2F04"/>
    <w:rsid w:val="003D395C"/>
    <w:rsid w:val="003D4751"/>
    <w:rsid w:val="003D5811"/>
    <w:rsid w:val="003D5B73"/>
    <w:rsid w:val="003D6CEC"/>
    <w:rsid w:val="003D719E"/>
    <w:rsid w:val="003E0295"/>
    <w:rsid w:val="003E02C2"/>
    <w:rsid w:val="003E0877"/>
    <w:rsid w:val="003E08E0"/>
    <w:rsid w:val="003E1656"/>
    <w:rsid w:val="003E1740"/>
    <w:rsid w:val="003E1831"/>
    <w:rsid w:val="003E371D"/>
    <w:rsid w:val="003E4479"/>
    <w:rsid w:val="003E485B"/>
    <w:rsid w:val="003E54D1"/>
    <w:rsid w:val="003E6269"/>
    <w:rsid w:val="003E6CEF"/>
    <w:rsid w:val="003E7306"/>
    <w:rsid w:val="003F0FA4"/>
    <w:rsid w:val="003F11DE"/>
    <w:rsid w:val="003F1264"/>
    <w:rsid w:val="003F275D"/>
    <w:rsid w:val="003F2C5D"/>
    <w:rsid w:val="003F2EE5"/>
    <w:rsid w:val="003F3406"/>
    <w:rsid w:val="003F3A12"/>
    <w:rsid w:val="003F507B"/>
    <w:rsid w:val="003F524C"/>
    <w:rsid w:val="003F5472"/>
    <w:rsid w:val="003F5C0C"/>
    <w:rsid w:val="003F6AB1"/>
    <w:rsid w:val="003F7F86"/>
    <w:rsid w:val="00400773"/>
    <w:rsid w:val="00401A12"/>
    <w:rsid w:val="00401A8D"/>
    <w:rsid w:val="00401C4D"/>
    <w:rsid w:val="00403AB6"/>
    <w:rsid w:val="00403EC9"/>
    <w:rsid w:val="00406BFE"/>
    <w:rsid w:val="00406F67"/>
    <w:rsid w:val="00407F27"/>
    <w:rsid w:val="004104AE"/>
    <w:rsid w:val="00410AD3"/>
    <w:rsid w:val="004119FF"/>
    <w:rsid w:val="0041212A"/>
    <w:rsid w:val="00412712"/>
    <w:rsid w:val="004133A8"/>
    <w:rsid w:val="00413534"/>
    <w:rsid w:val="00413571"/>
    <w:rsid w:val="00413940"/>
    <w:rsid w:val="00416211"/>
    <w:rsid w:val="00416B7C"/>
    <w:rsid w:val="00417678"/>
    <w:rsid w:val="0042005A"/>
    <w:rsid w:val="00420235"/>
    <w:rsid w:val="00421E61"/>
    <w:rsid w:val="004228FC"/>
    <w:rsid w:val="00422F1F"/>
    <w:rsid w:val="00423094"/>
    <w:rsid w:val="00423AB6"/>
    <w:rsid w:val="0042420D"/>
    <w:rsid w:val="004245D1"/>
    <w:rsid w:val="0042486A"/>
    <w:rsid w:val="00424B80"/>
    <w:rsid w:val="00425484"/>
    <w:rsid w:val="00425615"/>
    <w:rsid w:val="00425A7D"/>
    <w:rsid w:val="004266E1"/>
    <w:rsid w:val="00426AB0"/>
    <w:rsid w:val="00426D0A"/>
    <w:rsid w:val="00427073"/>
    <w:rsid w:val="00427FF5"/>
    <w:rsid w:val="00430E64"/>
    <w:rsid w:val="00431102"/>
    <w:rsid w:val="00431B32"/>
    <w:rsid w:val="00431EC2"/>
    <w:rsid w:val="0043224A"/>
    <w:rsid w:val="00432BC4"/>
    <w:rsid w:val="00433133"/>
    <w:rsid w:val="00433D91"/>
    <w:rsid w:val="00433E27"/>
    <w:rsid w:val="0043448D"/>
    <w:rsid w:val="00434F3E"/>
    <w:rsid w:val="00436FC3"/>
    <w:rsid w:val="004371C7"/>
    <w:rsid w:val="004377FE"/>
    <w:rsid w:val="00437959"/>
    <w:rsid w:val="00440474"/>
    <w:rsid w:val="00440DCC"/>
    <w:rsid w:val="0044204B"/>
    <w:rsid w:val="00442111"/>
    <w:rsid w:val="0044228B"/>
    <w:rsid w:val="00442454"/>
    <w:rsid w:val="00442D16"/>
    <w:rsid w:val="00445688"/>
    <w:rsid w:val="00446017"/>
    <w:rsid w:val="00446391"/>
    <w:rsid w:val="004514F7"/>
    <w:rsid w:val="00452F41"/>
    <w:rsid w:val="0045306F"/>
    <w:rsid w:val="0045320B"/>
    <w:rsid w:val="00453846"/>
    <w:rsid w:val="0045501F"/>
    <w:rsid w:val="004553E4"/>
    <w:rsid w:val="00455E39"/>
    <w:rsid w:val="0045627A"/>
    <w:rsid w:val="004564A9"/>
    <w:rsid w:val="00456FE2"/>
    <w:rsid w:val="0045745C"/>
    <w:rsid w:val="00457C55"/>
    <w:rsid w:val="00460C2B"/>
    <w:rsid w:val="00461C8D"/>
    <w:rsid w:val="00462A17"/>
    <w:rsid w:val="00462B5B"/>
    <w:rsid w:val="004632D0"/>
    <w:rsid w:val="00463555"/>
    <w:rsid w:val="00463D21"/>
    <w:rsid w:val="00463D76"/>
    <w:rsid w:val="00463E31"/>
    <w:rsid w:val="00464C2A"/>
    <w:rsid w:val="004655C9"/>
    <w:rsid w:val="004656AD"/>
    <w:rsid w:val="00466040"/>
    <w:rsid w:val="00467C80"/>
    <w:rsid w:val="00470B76"/>
    <w:rsid w:val="00470E2B"/>
    <w:rsid w:val="004716B6"/>
    <w:rsid w:val="00472060"/>
    <w:rsid w:val="004729A3"/>
    <w:rsid w:val="00473F74"/>
    <w:rsid w:val="00474FD5"/>
    <w:rsid w:val="004756C4"/>
    <w:rsid w:val="00475907"/>
    <w:rsid w:val="004769DA"/>
    <w:rsid w:val="00477B00"/>
    <w:rsid w:val="00480382"/>
    <w:rsid w:val="00481503"/>
    <w:rsid w:val="00482164"/>
    <w:rsid w:val="0048229A"/>
    <w:rsid w:val="0048398A"/>
    <w:rsid w:val="00484B7F"/>
    <w:rsid w:val="00485193"/>
    <w:rsid w:val="004854B1"/>
    <w:rsid w:val="0048552D"/>
    <w:rsid w:val="00485B77"/>
    <w:rsid w:val="00485D83"/>
    <w:rsid w:val="00486C8A"/>
    <w:rsid w:val="00486CCE"/>
    <w:rsid w:val="00487A1F"/>
    <w:rsid w:val="00490E44"/>
    <w:rsid w:val="00490FE4"/>
    <w:rsid w:val="0049194A"/>
    <w:rsid w:val="004923FB"/>
    <w:rsid w:val="00492FD0"/>
    <w:rsid w:val="004939FB"/>
    <w:rsid w:val="00493C48"/>
    <w:rsid w:val="00494406"/>
    <w:rsid w:val="00494991"/>
    <w:rsid w:val="00494FE3"/>
    <w:rsid w:val="0049556C"/>
    <w:rsid w:val="0049591D"/>
    <w:rsid w:val="004979D1"/>
    <w:rsid w:val="004A0E52"/>
    <w:rsid w:val="004A3095"/>
    <w:rsid w:val="004A3A6F"/>
    <w:rsid w:val="004A437A"/>
    <w:rsid w:val="004A4B6F"/>
    <w:rsid w:val="004A4C6C"/>
    <w:rsid w:val="004A4F12"/>
    <w:rsid w:val="004A50BE"/>
    <w:rsid w:val="004A5747"/>
    <w:rsid w:val="004A61A6"/>
    <w:rsid w:val="004B1B93"/>
    <w:rsid w:val="004B1C62"/>
    <w:rsid w:val="004B27D8"/>
    <w:rsid w:val="004B34EC"/>
    <w:rsid w:val="004B37E8"/>
    <w:rsid w:val="004B3F82"/>
    <w:rsid w:val="004B3FAA"/>
    <w:rsid w:val="004B475A"/>
    <w:rsid w:val="004B53A6"/>
    <w:rsid w:val="004B5A54"/>
    <w:rsid w:val="004B62E2"/>
    <w:rsid w:val="004B6695"/>
    <w:rsid w:val="004B6DF8"/>
    <w:rsid w:val="004B79AA"/>
    <w:rsid w:val="004B7A00"/>
    <w:rsid w:val="004C0B88"/>
    <w:rsid w:val="004C100A"/>
    <w:rsid w:val="004C4AE6"/>
    <w:rsid w:val="004C596C"/>
    <w:rsid w:val="004C60C3"/>
    <w:rsid w:val="004C6288"/>
    <w:rsid w:val="004C78DF"/>
    <w:rsid w:val="004C7D03"/>
    <w:rsid w:val="004D01E2"/>
    <w:rsid w:val="004D01EA"/>
    <w:rsid w:val="004D1169"/>
    <w:rsid w:val="004D19D9"/>
    <w:rsid w:val="004D1A76"/>
    <w:rsid w:val="004D36B8"/>
    <w:rsid w:val="004D3874"/>
    <w:rsid w:val="004D4367"/>
    <w:rsid w:val="004D4398"/>
    <w:rsid w:val="004D4553"/>
    <w:rsid w:val="004D45E2"/>
    <w:rsid w:val="004D5506"/>
    <w:rsid w:val="004D5A05"/>
    <w:rsid w:val="004D5C44"/>
    <w:rsid w:val="004D619A"/>
    <w:rsid w:val="004D642F"/>
    <w:rsid w:val="004D729A"/>
    <w:rsid w:val="004D7B00"/>
    <w:rsid w:val="004D7D83"/>
    <w:rsid w:val="004D7FA1"/>
    <w:rsid w:val="004E00E1"/>
    <w:rsid w:val="004E167A"/>
    <w:rsid w:val="004E16AB"/>
    <w:rsid w:val="004E33D5"/>
    <w:rsid w:val="004E3463"/>
    <w:rsid w:val="004E594E"/>
    <w:rsid w:val="004E5A79"/>
    <w:rsid w:val="004E5A9D"/>
    <w:rsid w:val="004E6AE4"/>
    <w:rsid w:val="004E7AE5"/>
    <w:rsid w:val="004F17CC"/>
    <w:rsid w:val="004F2D92"/>
    <w:rsid w:val="004F3678"/>
    <w:rsid w:val="004F4604"/>
    <w:rsid w:val="004F5134"/>
    <w:rsid w:val="004F54BD"/>
    <w:rsid w:val="004F5880"/>
    <w:rsid w:val="004F6D01"/>
    <w:rsid w:val="0050057B"/>
    <w:rsid w:val="00500747"/>
    <w:rsid w:val="00501ABB"/>
    <w:rsid w:val="00501B0A"/>
    <w:rsid w:val="00503AF6"/>
    <w:rsid w:val="00503EF4"/>
    <w:rsid w:val="0050470C"/>
    <w:rsid w:val="0050508C"/>
    <w:rsid w:val="005055EA"/>
    <w:rsid w:val="00506CAD"/>
    <w:rsid w:val="00506E34"/>
    <w:rsid w:val="005112A8"/>
    <w:rsid w:val="0051201E"/>
    <w:rsid w:val="00512039"/>
    <w:rsid w:val="00512D46"/>
    <w:rsid w:val="00513200"/>
    <w:rsid w:val="0051341A"/>
    <w:rsid w:val="00515E57"/>
    <w:rsid w:val="00516416"/>
    <w:rsid w:val="005164BB"/>
    <w:rsid w:val="005169A5"/>
    <w:rsid w:val="00516FE1"/>
    <w:rsid w:val="00517FC1"/>
    <w:rsid w:val="005205AA"/>
    <w:rsid w:val="005218E0"/>
    <w:rsid w:val="00521C6F"/>
    <w:rsid w:val="00522823"/>
    <w:rsid w:val="00523723"/>
    <w:rsid w:val="00523B87"/>
    <w:rsid w:val="00523CE0"/>
    <w:rsid w:val="00523CE2"/>
    <w:rsid w:val="00524CC5"/>
    <w:rsid w:val="00524E75"/>
    <w:rsid w:val="005250B6"/>
    <w:rsid w:val="005253F4"/>
    <w:rsid w:val="005268F0"/>
    <w:rsid w:val="00526F5E"/>
    <w:rsid w:val="00527406"/>
    <w:rsid w:val="00527B95"/>
    <w:rsid w:val="00527C20"/>
    <w:rsid w:val="00530015"/>
    <w:rsid w:val="00530D63"/>
    <w:rsid w:val="0053165A"/>
    <w:rsid w:val="00532416"/>
    <w:rsid w:val="00532B6B"/>
    <w:rsid w:val="00532F8A"/>
    <w:rsid w:val="00534082"/>
    <w:rsid w:val="005340C7"/>
    <w:rsid w:val="0053450A"/>
    <w:rsid w:val="00534F86"/>
    <w:rsid w:val="00534FDE"/>
    <w:rsid w:val="0053502A"/>
    <w:rsid w:val="00536015"/>
    <w:rsid w:val="0053742C"/>
    <w:rsid w:val="0053795E"/>
    <w:rsid w:val="00537A34"/>
    <w:rsid w:val="00540045"/>
    <w:rsid w:val="005403F2"/>
    <w:rsid w:val="00540E48"/>
    <w:rsid w:val="00540E7E"/>
    <w:rsid w:val="00540EFC"/>
    <w:rsid w:val="0054324E"/>
    <w:rsid w:val="00544126"/>
    <w:rsid w:val="00544D61"/>
    <w:rsid w:val="00544E55"/>
    <w:rsid w:val="005456EE"/>
    <w:rsid w:val="00545F5D"/>
    <w:rsid w:val="00546A4D"/>
    <w:rsid w:val="00546AEE"/>
    <w:rsid w:val="005475E3"/>
    <w:rsid w:val="00547669"/>
    <w:rsid w:val="005503A5"/>
    <w:rsid w:val="00550C98"/>
    <w:rsid w:val="005522DB"/>
    <w:rsid w:val="00552842"/>
    <w:rsid w:val="00552A40"/>
    <w:rsid w:val="00553B30"/>
    <w:rsid w:val="005548E0"/>
    <w:rsid w:val="00554941"/>
    <w:rsid w:val="00554BAF"/>
    <w:rsid w:val="00554D67"/>
    <w:rsid w:val="0055657A"/>
    <w:rsid w:val="0055684A"/>
    <w:rsid w:val="00556F27"/>
    <w:rsid w:val="00557AA8"/>
    <w:rsid w:val="00557BEE"/>
    <w:rsid w:val="005606CD"/>
    <w:rsid w:val="00560F9E"/>
    <w:rsid w:val="00561461"/>
    <w:rsid w:val="00561A62"/>
    <w:rsid w:val="00562D2D"/>
    <w:rsid w:val="005633A4"/>
    <w:rsid w:val="00566AF9"/>
    <w:rsid w:val="005675D3"/>
    <w:rsid w:val="00567BAC"/>
    <w:rsid w:val="0057165B"/>
    <w:rsid w:val="0057183B"/>
    <w:rsid w:val="00571978"/>
    <w:rsid w:val="00572FC9"/>
    <w:rsid w:val="00574473"/>
    <w:rsid w:val="00574657"/>
    <w:rsid w:val="0057560D"/>
    <w:rsid w:val="00575ABB"/>
    <w:rsid w:val="00576AB8"/>
    <w:rsid w:val="00577D45"/>
    <w:rsid w:val="00577FB0"/>
    <w:rsid w:val="00580184"/>
    <w:rsid w:val="00580205"/>
    <w:rsid w:val="00580C51"/>
    <w:rsid w:val="005815A8"/>
    <w:rsid w:val="00581799"/>
    <w:rsid w:val="00581A53"/>
    <w:rsid w:val="00581D1A"/>
    <w:rsid w:val="0058219C"/>
    <w:rsid w:val="00583C4C"/>
    <w:rsid w:val="00584136"/>
    <w:rsid w:val="005841A8"/>
    <w:rsid w:val="005842F1"/>
    <w:rsid w:val="00584677"/>
    <w:rsid w:val="00584C1D"/>
    <w:rsid w:val="00584D34"/>
    <w:rsid w:val="005859D5"/>
    <w:rsid w:val="00586A6B"/>
    <w:rsid w:val="00586A9E"/>
    <w:rsid w:val="00587BEB"/>
    <w:rsid w:val="00587E89"/>
    <w:rsid w:val="00590578"/>
    <w:rsid w:val="005908E6"/>
    <w:rsid w:val="00590914"/>
    <w:rsid w:val="00591ACF"/>
    <w:rsid w:val="00591D4E"/>
    <w:rsid w:val="00591E5F"/>
    <w:rsid w:val="00592E32"/>
    <w:rsid w:val="00593074"/>
    <w:rsid w:val="0059449E"/>
    <w:rsid w:val="0059479A"/>
    <w:rsid w:val="00595E0E"/>
    <w:rsid w:val="0059684F"/>
    <w:rsid w:val="005971CC"/>
    <w:rsid w:val="005972BC"/>
    <w:rsid w:val="005A0A07"/>
    <w:rsid w:val="005A0E53"/>
    <w:rsid w:val="005A1551"/>
    <w:rsid w:val="005A233B"/>
    <w:rsid w:val="005A2558"/>
    <w:rsid w:val="005A2824"/>
    <w:rsid w:val="005A3FC5"/>
    <w:rsid w:val="005A4237"/>
    <w:rsid w:val="005A48BF"/>
    <w:rsid w:val="005A50EA"/>
    <w:rsid w:val="005A5EC6"/>
    <w:rsid w:val="005A61E4"/>
    <w:rsid w:val="005A6705"/>
    <w:rsid w:val="005A67EE"/>
    <w:rsid w:val="005A6DD8"/>
    <w:rsid w:val="005A6F3F"/>
    <w:rsid w:val="005A799E"/>
    <w:rsid w:val="005B03A1"/>
    <w:rsid w:val="005B159D"/>
    <w:rsid w:val="005B1687"/>
    <w:rsid w:val="005B1D67"/>
    <w:rsid w:val="005B2E7A"/>
    <w:rsid w:val="005B3A8C"/>
    <w:rsid w:val="005B4F55"/>
    <w:rsid w:val="005B50DC"/>
    <w:rsid w:val="005B55DD"/>
    <w:rsid w:val="005B5C83"/>
    <w:rsid w:val="005B61F5"/>
    <w:rsid w:val="005B66B6"/>
    <w:rsid w:val="005B67B4"/>
    <w:rsid w:val="005B7FE1"/>
    <w:rsid w:val="005C06F4"/>
    <w:rsid w:val="005C4525"/>
    <w:rsid w:val="005C4B2C"/>
    <w:rsid w:val="005C53B9"/>
    <w:rsid w:val="005C59B3"/>
    <w:rsid w:val="005C5AA8"/>
    <w:rsid w:val="005C649D"/>
    <w:rsid w:val="005C761E"/>
    <w:rsid w:val="005C7D12"/>
    <w:rsid w:val="005C7F25"/>
    <w:rsid w:val="005D0DAE"/>
    <w:rsid w:val="005D110D"/>
    <w:rsid w:val="005D2EC0"/>
    <w:rsid w:val="005D310A"/>
    <w:rsid w:val="005D333B"/>
    <w:rsid w:val="005D3A22"/>
    <w:rsid w:val="005D3D7C"/>
    <w:rsid w:val="005D3E2F"/>
    <w:rsid w:val="005D58DC"/>
    <w:rsid w:val="005D5986"/>
    <w:rsid w:val="005D5C17"/>
    <w:rsid w:val="005D66FB"/>
    <w:rsid w:val="005D685B"/>
    <w:rsid w:val="005D729E"/>
    <w:rsid w:val="005D7677"/>
    <w:rsid w:val="005D76C3"/>
    <w:rsid w:val="005D7B4D"/>
    <w:rsid w:val="005E0025"/>
    <w:rsid w:val="005E054B"/>
    <w:rsid w:val="005E0C7B"/>
    <w:rsid w:val="005E27B4"/>
    <w:rsid w:val="005E34F8"/>
    <w:rsid w:val="005E3953"/>
    <w:rsid w:val="005E4540"/>
    <w:rsid w:val="005E5626"/>
    <w:rsid w:val="005E62D9"/>
    <w:rsid w:val="005E6EC7"/>
    <w:rsid w:val="005E7A4F"/>
    <w:rsid w:val="005E7D84"/>
    <w:rsid w:val="005F065B"/>
    <w:rsid w:val="005F084C"/>
    <w:rsid w:val="005F1139"/>
    <w:rsid w:val="005F4F60"/>
    <w:rsid w:val="005F5635"/>
    <w:rsid w:val="005F5824"/>
    <w:rsid w:val="005F5AA1"/>
    <w:rsid w:val="005F6816"/>
    <w:rsid w:val="005F722E"/>
    <w:rsid w:val="005F7374"/>
    <w:rsid w:val="006001A0"/>
    <w:rsid w:val="00603599"/>
    <w:rsid w:val="00603F14"/>
    <w:rsid w:val="00603F9B"/>
    <w:rsid w:val="006045D0"/>
    <w:rsid w:val="00604785"/>
    <w:rsid w:val="006049C6"/>
    <w:rsid w:val="00605BFB"/>
    <w:rsid w:val="006060A3"/>
    <w:rsid w:val="00606574"/>
    <w:rsid w:val="0060687B"/>
    <w:rsid w:val="00607488"/>
    <w:rsid w:val="00607607"/>
    <w:rsid w:val="00607B67"/>
    <w:rsid w:val="0061052F"/>
    <w:rsid w:val="00610857"/>
    <w:rsid w:val="00610915"/>
    <w:rsid w:val="00611619"/>
    <w:rsid w:val="006116F1"/>
    <w:rsid w:val="00612936"/>
    <w:rsid w:val="00612FB3"/>
    <w:rsid w:val="00614179"/>
    <w:rsid w:val="006141C9"/>
    <w:rsid w:val="0061438B"/>
    <w:rsid w:val="00615CBA"/>
    <w:rsid w:val="00615DEA"/>
    <w:rsid w:val="006166FB"/>
    <w:rsid w:val="006167E8"/>
    <w:rsid w:val="006168FB"/>
    <w:rsid w:val="00617294"/>
    <w:rsid w:val="006174BF"/>
    <w:rsid w:val="00617FCC"/>
    <w:rsid w:val="006200E7"/>
    <w:rsid w:val="00620773"/>
    <w:rsid w:val="0062271D"/>
    <w:rsid w:val="00622DD0"/>
    <w:rsid w:val="0062322B"/>
    <w:rsid w:val="00623A1D"/>
    <w:rsid w:val="00624508"/>
    <w:rsid w:val="006246A8"/>
    <w:rsid w:val="00624773"/>
    <w:rsid w:val="00624782"/>
    <w:rsid w:val="00624C40"/>
    <w:rsid w:val="00625568"/>
    <w:rsid w:val="00626007"/>
    <w:rsid w:val="0062662D"/>
    <w:rsid w:val="00626706"/>
    <w:rsid w:val="006278E2"/>
    <w:rsid w:val="00627D0C"/>
    <w:rsid w:val="00630080"/>
    <w:rsid w:val="0063014C"/>
    <w:rsid w:val="00630160"/>
    <w:rsid w:val="006307A6"/>
    <w:rsid w:val="006324D9"/>
    <w:rsid w:val="00632A1F"/>
    <w:rsid w:val="006340B5"/>
    <w:rsid w:val="00634991"/>
    <w:rsid w:val="00634997"/>
    <w:rsid w:val="00634D5C"/>
    <w:rsid w:val="006361AC"/>
    <w:rsid w:val="00636D46"/>
    <w:rsid w:val="0063711D"/>
    <w:rsid w:val="00637D74"/>
    <w:rsid w:val="00640C27"/>
    <w:rsid w:val="00641708"/>
    <w:rsid w:val="0064172F"/>
    <w:rsid w:val="00642185"/>
    <w:rsid w:val="00642DC1"/>
    <w:rsid w:val="00643761"/>
    <w:rsid w:val="00643E87"/>
    <w:rsid w:val="00643F1F"/>
    <w:rsid w:val="0064498B"/>
    <w:rsid w:val="00644EDC"/>
    <w:rsid w:val="00645555"/>
    <w:rsid w:val="006455BB"/>
    <w:rsid w:val="006459FB"/>
    <w:rsid w:val="00646660"/>
    <w:rsid w:val="00650A6D"/>
    <w:rsid w:val="00650E81"/>
    <w:rsid w:val="006515C1"/>
    <w:rsid w:val="006527A9"/>
    <w:rsid w:val="00653C69"/>
    <w:rsid w:val="00654ACE"/>
    <w:rsid w:val="006551A1"/>
    <w:rsid w:val="0065541B"/>
    <w:rsid w:val="00655950"/>
    <w:rsid w:val="00655DFD"/>
    <w:rsid w:val="0065626A"/>
    <w:rsid w:val="00656E52"/>
    <w:rsid w:val="00657034"/>
    <w:rsid w:val="00660AD7"/>
    <w:rsid w:val="0066122F"/>
    <w:rsid w:val="006615FE"/>
    <w:rsid w:val="0066302B"/>
    <w:rsid w:val="00663307"/>
    <w:rsid w:val="00664035"/>
    <w:rsid w:val="00664EBE"/>
    <w:rsid w:val="006659B7"/>
    <w:rsid w:val="006661CA"/>
    <w:rsid w:val="00666BA7"/>
    <w:rsid w:val="00666FA7"/>
    <w:rsid w:val="00667741"/>
    <w:rsid w:val="00667D78"/>
    <w:rsid w:val="006716B5"/>
    <w:rsid w:val="00671DE6"/>
    <w:rsid w:val="00673891"/>
    <w:rsid w:val="006756CB"/>
    <w:rsid w:val="00675A82"/>
    <w:rsid w:val="00675C6F"/>
    <w:rsid w:val="006762AB"/>
    <w:rsid w:val="00676397"/>
    <w:rsid w:val="00676959"/>
    <w:rsid w:val="0067725F"/>
    <w:rsid w:val="00677370"/>
    <w:rsid w:val="006774B7"/>
    <w:rsid w:val="00680140"/>
    <w:rsid w:val="00680242"/>
    <w:rsid w:val="0068028F"/>
    <w:rsid w:val="0068102C"/>
    <w:rsid w:val="006815F7"/>
    <w:rsid w:val="00681782"/>
    <w:rsid w:val="0068312D"/>
    <w:rsid w:val="006831ED"/>
    <w:rsid w:val="006836F8"/>
    <w:rsid w:val="006837F5"/>
    <w:rsid w:val="0068416A"/>
    <w:rsid w:val="00684CEA"/>
    <w:rsid w:val="00685CC8"/>
    <w:rsid w:val="006861ED"/>
    <w:rsid w:val="00686361"/>
    <w:rsid w:val="006864AA"/>
    <w:rsid w:val="00687F6A"/>
    <w:rsid w:val="006901CA"/>
    <w:rsid w:val="00690952"/>
    <w:rsid w:val="00693103"/>
    <w:rsid w:val="00694003"/>
    <w:rsid w:val="0069406F"/>
    <w:rsid w:val="006940C3"/>
    <w:rsid w:val="00694C15"/>
    <w:rsid w:val="00695D0E"/>
    <w:rsid w:val="00696606"/>
    <w:rsid w:val="00696A76"/>
    <w:rsid w:val="00696D69"/>
    <w:rsid w:val="00697686"/>
    <w:rsid w:val="006976CD"/>
    <w:rsid w:val="006A039C"/>
    <w:rsid w:val="006A0A75"/>
    <w:rsid w:val="006A1620"/>
    <w:rsid w:val="006A1698"/>
    <w:rsid w:val="006A1EAB"/>
    <w:rsid w:val="006A2D9B"/>
    <w:rsid w:val="006A3A01"/>
    <w:rsid w:val="006A490C"/>
    <w:rsid w:val="006A4DFD"/>
    <w:rsid w:val="006A54B4"/>
    <w:rsid w:val="006A589D"/>
    <w:rsid w:val="006A59A4"/>
    <w:rsid w:val="006B1913"/>
    <w:rsid w:val="006B1AFF"/>
    <w:rsid w:val="006B2C97"/>
    <w:rsid w:val="006B3C4B"/>
    <w:rsid w:val="006B40CA"/>
    <w:rsid w:val="006B442A"/>
    <w:rsid w:val="006B4A91"/>
    <w:rsid w:val="006B50E1"/>
    <w:rsid w:val="006B54BB"/>
    <w:rsid w:val="006B6E83"/>
    <w:rsid w:val="006B771B"/>
    <w:rsid w:val="006B7733"/>
    <w:rsid w:val="006C07A1"/>
    <w:rsid w:val="006C19BB"/>
    <w:rsid w:val="006C1F88"/>
    <w:rsid w:val="006C21D9"/>
    <w:rsid w:val="006C2BC6"/>
    <w:rsid w:val="006C2E20"/>
    <w:rsid w:val="006C3759"/>
    <w:rsid w:val="006C3C57"/>
    <w:rsid w:val="006C3EEC"/>
    <w:rsid w:val="006C40FA"/>
    <w:rsid w:val="006C5DEA"/>
    <w:rsid w:val="006C65A7"/>
    <w:rsid w:val="006C66CE"/>
    <w:rsid w:val="006C76A2"/>
    <w:rsid w:val="006C7E56"/>
    <w:rsid w:val="006D0C29"/>
    <w:rsid w:val="006D1490"/>
    <w:rsid w:val="006D1A65"/>
    <w:rsid w:val="006D22C0"/>
    <w:rsid w:val="006D268D"/>
    <w:rsid w:val="006D39A0"/>
    <w:rsid w:val="006D41DC"/>
    <w:rsid w:val="006D4B3A"/>
    <w:rsid w:val="006D4FD7"/>
    <w:rsid w:val="006D4FE3"/>
    <w:rsid w:val="006D50C8"/>
    <w:rsid w:val="006D6768"/>
    <w:rsid w:val="006D69A6"/>
    <w:rsid w:val="006D7A87"/>
    <w:rsid w:val="006D7C75"/>
    <w:rsid w:val="006E0A69"/>
    <w:rsid w:val="006E0B5C"/>
    <w:rsid w:val="006E13B9"/>
    <w:rsid w:val="006E1806"/>
    <w:rsid w:val="006E19C0"/>
    <w:rsid w:val="006E31F5"/>
    <w:rsid w:val="006E322F"/>
    <w:rsid w:val="006E3DE7"/>
    <w:rsid w:val="006E408D"/>
    <w:rsid w:val="006E4165"/>
    <w:rsid w:val="006E4820"/>
    <w:rsid w:val="006E4FA2"/>
    <w:rsid w:val="006E50B3"/>
    <w:rsid w:val="006E5EA4"/>
    <w:rsid w:val="006E5F77"/>
    <w:rsid w:val="006E62E0"/>
    <w:rsid w:val="006E6483"/>
    <w:rsid w:val="006E667D"/>
    <w:rsid w:val="006E67BE"/>
    <w:rsid w:val="006E6E52"/>
    <w:rsid w:val="006E7280"/>
    <w:rsid w:val="006F0660"/>
    <w:rsid w:val="006F0E67"/>
    <w:rsid w:val="006F11B0"/>
    <w:rsid w:val="006F1967"/>
    <w:rsid w:val="006F1ABF"/>
    <w:rsid w:val="006F1F57"/>
    <w:rsid w:val="006F1FF4"/>
    <w:rsid w:val="006F2963"/>
    <w:rsid w:val="006F33BF"/>
    <w:rsid w:val="006F497A"/>
    <w:rsid w:val="006F4999"/>
    <w:rsid w:val="006F5280"/>
    <w:rsid w:val="006F5A9A"/>
    <w:rsid w:val="006F6B1B"/>
    <w:rsid w:val="006F77F5"/>
    <w:rsid w:val="006F7A09"/>
    <w:rsid w:val="007005A9"/>
    <w:rsid w:val="00700709"/>
    <w:rsid w:val="007014BE"/>
    <w:rsid w:val="00701A98"/>
    <w:rsid w:val="007022BF"/>
    <w:rsid w:val="00702954"/>
    <w:rsid w:val="007034C1"/>
    <w:rsid w:val="00703C09"/>
    <w:rsid w:val="00704EBC"/>
    <w:rsid w:val="00705020"/>
    <w:rsid w:val="00705FE8"/>
    <w:rsid w:val="00706E82"/>
    <w:rsid w:val="007114C5"/>
    <w:rsid w:val="00711664"/>
    <w:rsid w:val="007125AA"/>
    <w:rsid w:val="00713120"/>
    <w:rsid w:val="0071506E"/>
    <w:rsid w:val="00715EDE"/>
    <w:rsid w:val="0071607C"/>
    <w:rsid w:val="007165E4"/>
    <w:rsid w:val="00716743"/>
    <w:rsid w:val="00716FF9"/>
    <w:rsid w:val="007177AB"/>
    <w:rsid w:val="0071782E"/>
    <w:rsid w:val="0072070C"/>
    <w:rsid w:val="0072174D"/>
    <w:rsid w:val="0072199D"/>
    <w:rsid w:val="00721A95"/>
    <w:rsid w:val="0072216B"/>
    <w:rsid w:val="007223AA"/>
    <w:rsid w:val="007223B2"/>
    <w:rsid w:val="007224CF"/>
    <w:rsid w:val="00722506"/>
    <w:rsid w:val="00723F2D"/>
    <w:rsid w:val="00724C05"/>
    <w:rsid w:val="00724F02"/>
    <w:rsid w:val="007253CE"/>
    <w:rsid w:val="00726DC8"/>
    <w:rsid w:val="00726E9C"/>
    <w:rsid w:val="00727902"/>
    <w:rsid w:val="00727F46"/>
    <w:rsid w:val="00727F4A"/>
    <w:rsid w:val="00730366"/>
    <w:rsid w:val="00730D2C"/>
    <w:rsid w:val="00730EFB"/>
    <w:rsid w:val="0073170D"/>
    <w:rsid w:val="0073191A"/>
    <w:rsid w:val="00733BC4"/>
    <w:rsid w:val="00734965"/>
    <w:rsid w:val="00735616"/>
    <w:rsid w:val="00735FAD"/>
    <w:rsid w:val="00737782"/>
    <w:rsid w:val="007407FC"/>
    <w:rsid w:val="0074181B"/>
    <w:rsid w:val="0074291E"/>
    <w:rsid w:val="0074454D"/>
    <w:rsid w:val="00744CFB"/>
    <w:rsid w:val="00744DB6"/>
    <w:rsid w:val="0074559A"/>
    <w:rsid w:val="007465E2"/>
    <w:rsid w:val="00747722"/>
    <w:rsid w:val="00747B28"/>
    <w:rsid w:val="00747C87"/>
    <w:rsid w:val="00750081"/>
    <w:rsid w:val="00750266"/>
    <w:rsid w:val="00750450"/>
    <w:rsid w:val="00750B5A"/>
    <w:rsid w:val="007514BD"/>
    <w:rsid w:val="007516CF"/>
    <w:rsid w:val="00751E9D"/>
    <w:rsid w:val="007521D5"/>
    <w:rsid w:val="00752F10"/>
    <w:rsid w:val="00752F71"/>
    <w:rsid w:val="007536C7"/>
    <w:rsid w:val="00755F94"/>
    <w:rsid w:val="00756E59"/>
    <w:rsid w:val="00757FAB"/>
    <w:rsid w:val="007609D2"/>
    <w:rsid w:val="007616C1"/>
    <w:rsid w:val="00761713"/>
    <w:rsid w:val="00761C46"/>
    <w:rsid w:val="007622C2"/>
    <w:rsid w:val="00762566"/>
    <w:rsid w:val="00762FEF"/>
    <w:rsid w:val="007634C8"/>
    <w:rsid w:val="00763FBB"/>
    <w:rsid w:val="007653EF"/>
    <w:rsid w:val="0076566B"/>
    <w:rsid w:val="007658E3"/>
    <w:rsid w:val="00766577"/>
    <w:rsid w:val="007669E7"/>
    <w:rsid w:val="00766CBF"/>
    <w:rsid w:val="007701EE"/>
    <w:rsid w:val="007706CE"/>
    <w:rsid w:val="00771121"/>
    <w:rsid w:val="00771941"/>
    <w:rsid w:val="0077360D"/>
    <w:rsid w:val="0077428B"/>
    <w:rsid w:val="00775C7E"/>
    <w:rsid w:val="00775EE7"/>
    <w:rsid w:val="00776737"/>
    <w:rsid w:val="007771D1"/>
    <w:rsid w:val="00780950"/>
    <w:rsid w:val="00782531"/>
    <w:rsid w:val="00782721"/>
    <w:rsid w:val="00782DB1"/>
    <w:rsid w:val="00783268"/>
    <w:rsid w:val="00783D2D"/>
    <w:rsid w:val="007840F6"/>
    <w:rsid w:val="00784125"/>
    <w:rsid w:val="00784AD2"/>
    <w:rsid w:val="00785A0B"/>
    <w:rsid w:val="00790068"/>
    <w:rsid w:val="00790311"/>
    <w:rsid w:val="00790584"/>
    <w:rsid w:val="00790A0A"/>
    <w:rsid w:val="00792695"/>
    <w:rsid w:val="00792879"/>
    <w:rsid w:val="007946C7"/>
    <w:rsid w:val="00794A07"/>
    <w:rsid w:val="00794A8B"/>
    <w:rsid w:val="00794C66"/>
    <w:rsid w:val="007957D8"/>
    <w:rsid w:val="00795A24"/>
    <w:rsid w:val="00795AB0"/>
    <w:rsid w:val="0079650F"/>
    <w:rsid w:val="007965D4"/>
    <w:rsid w:val="00796AAD"/>
    <w:rsid w:val="00796EFA"/>
    <w:rsid w:val="0079702A"/>
    <w:rsid w:val="00797E32"/>
    <w:rsid w:val="007A02F7"/>
    <w:rsid w:val="007A04E6"/>
    <w:rsid w:val="007A0794"/>
    <w:rsid w:val="007A097F"/>
    <w:rsid w:val="007A124F"/>
    <w:rsid w:val="007A179D"/>
    <w:rsid w:val="007A2356"/>
    <w:rsid w:val="007A2661"/>
    <w:rsid w:val="007A4211"/>
    <w:rsid w:val="007A4276"/>
    <w:rsid w:val="007A49A9"/>
    <w:rsid w:val="007A51AF"/>
    <w:rsid w:val="007A5CA2"/>
    <w:rsid w:val="007A5CDD"/>
    <w:rsid w:val="007A6856"/>
    <w:rsid w:val="007A7776"/>
    <w:rsid w:val="007B05C7"/>
    <w:rsid w:val="007B2100"/>
    <w:rsid w:val="007B348E"/>
    <w:rsid w:val="007B3DAE"/>
    <w:rsid w:val="007B3DC7"/>
    <w:rsid w:val="007B424B"/>
    <w:rsid w:val="007B4C4C"/>
    <w:rsid w:val="007B4FA9"/>
    <w:rsid w:val="007B531F"/>
    <w:rsid w:val="007B73D2"/>
    <w:rsid w:val="007B73D9"/>
    <w:rsid w:val="007C06F4"/>
    <w:rsid w:val="007C2046"/>
    <w:rsid w:val="007C25CB"/>
    <w:rsid w:val="007C2B7C"/>
    <w:rsid w:val="007C32A4"/>
    <w:rsid w:val="007C38E2"/>
    <w:rsid w:val="007C5259"/>
    <w:rsid w:val="007C6517"/>
    <w:rsid w:val="007C69B9"/>
    <w:rsid w:val="007C6D6D"/>
    <w:rsid w:val="007D0269"/>
    <w:rsid w:val="007D21EA"/>
    <w:rsid w:val="007D29FA"/>
    <w:rsid w:val="007D2F46"/>
    <w:rsid w:val="007D2FB7"/>
    <w:rsid w:val="007D33D8"/>
    <w:rsid w:val="007D39BD"/>
    <w:rsid w:val="007D41F2"/>
    <w:rsid w:val="007D4854"/>
    <w:rsid w:val="007D70CD"/>
    <w:rsid w:val="007E0CBF"/>
    <w:rsid w:val="007E0D45"/>
    <w:rsid w:val="007E24B2"/>
    <w:rsid w:val="007E2911"/>
    <w:rsid w:val="007E2CFD"/>
    <w:rsid w:val="007E309A"/>
    <w:rsid w:val="007E3A16"/>
    <w:rsid w:val="007E57F8"/>
    <w:rsid w:val="007E5E97"/>
    <w:rsid w:val="007E69EB"/>
    <w:rsid w:val="007E7BA7"/>
    <w:rsid w:val="007E7D5D"/>
    <w:rsid w:val="007F0900"/>
    <w:rsid w:val="007F0B32"/>
    <w:rsid w:val="007F1343"/>
    <w:rsid w:val="007F16C7"/>
    <w:rsid w:val="007F18A6"/>
    <w:rsid w:val="007F1DA1"/>
    <w:rsid w:val="007F219D"/>
    <w:rsid w:val="007F267B"/>
    <w:rsid w:val="007F2867"/>
    <w:rsid w:val="007F2D00"/>
    <w:rsid w:val="007F7577"/>
    <w:rsid w:val="007F7674"/>
    <w:rsid w:val="007F7739"/>
    <w:rsid w:val="007F7A07"/>
    <w:rsid w:val="008003DC"/>
    <w:rsid w:val="0080118E"/>
    <w:rsid w:val="00801A11"/>
    <w:rsid w:val="008021C0"/>
    <w:rsid w:val="008024EC"/>
    <w:rsid w:val="00802BD5"/>
    <w:rsid w:val="0080368F"/>
    <w:rsid w:val="008038DE"/>
    <w:rsid w:val="00804FA7"/>
    <w:rsid w:val="00806A70"/>
    <w:rsid w:val="008074A1"/>
    <w:rsid w:val="00810E79"/>
    <w:rsid w:val="00810F50"/>
    <w:rsid w:val="008112BF"/>
    <w:rsid w:val="0081216C"/>
    <w:rsid w:val="008127DC"/>
    <w:rsid w:val="008129D3"/>
    <w:rsid w:val="00812E19"/>
    <w:rsid w:val="008131E4"/>
    <w:rsid w:val="008132A3"/>
    <w:rsid w:val="008139CB"/>
    <w:rsid w:val="00814A47"/>
    <w:rsid w:val="00814A97"/>
    <w:rsid w:val="00815275"/>
    <w:rsid w:val="00815A0B"/>
    <w:rsid w:val="00815A98"/>
    <w:rsid w:val="0081695E"/>
    <w:rsid w:val="008169AB"/>
    <w:rsid w:val="00816DC0"/>
    <w:rsid w:val="0082004E"/>
    <w:rsid w:val="00820116"/>
    <w:rsid w:val="0082019A"/>
    <w:rsid w:val="00820668"/>
    <w:rsid w:val="00821483"/>
    <w:rsid w:val="00821519"/>
    <w:rsid w:val="0082254C"/>
    <w:rsid w:val="0082347A"/>
    <w:rsid w:val="00823DA4"/>
    <w:rsid w:val="00823DC3"/>
    <w:rsid w:val="008240B0"/>
    <w:rsid w:val="0082430E"/>
    <w:rsid w:val="00825320"/>
    <w:rsid w:val="0082622A"/>
    <w:rsid w:val="00826723"/>
    <w:rsid w:val="00826A4D"/>
    <w:rsid w:val="00826BBF"/>
    <w:rsid w:val="0083038F"/>
    <w:rsid w:val="008311B7"/>
    <w:rsid w:val="008328C4"/>
    <w:rsid w:val="00833E10"/>
    <w:rsid w:val="0083408A"/>
    <w:rsid w:val="00835904"/>
    <w:rsid w:val="00835991"/>
    <w:rsid w:val="008359E3"/>
    <w:rsid w:val="00835B37"/>
    <w:rsid w:val="0083623C"/>
    <w:rsid w:val="00836267"/>
    <w:rsid w:val="0083687F"/>
    <w:rsid w:val="00836D8E"/>
    <w:rsid w:val="0084133F"/>
    <w:rsid w:val="00842676"/>
    <w:rsid w:val="00842E79"/>
    <w:rsid w:val="00843379"/>
    <w:rsid w:val="008435BC"/>
    <w:rsid w:val="00843970"/>
    <w:rsid w:val="00843C9E"/>
    <w:rsid w:val="00844D3B"/>
    <w:rsid w:val="008457DC"/>
    <w:rsid w:val="00845873"/>
    <w:rsid w:val="0084591C"/>
    <w:rsid w:val="00845A69"/>
    <w:rsid w:val="00846AEE"/>
    <w:rsid w:val="008474A2"/>
    <w:rsid w:val="00847676"/>
    <w:rsid w:val="008476C9"/>
    <w:rsid w:val="00847C60"/>
    <w:rsid w:val="00847FDA"/>
    <w:rsid w:val="00847FDE"/>
    <w:rsid w:val="00850892"/>
    <w:rsid w:val="00850959"/>
    <w:rsid w:val="00850FBC"/>
    <w:rsid w:val="00851770"/>
    <w:rsid w:val="00851A08"/>
    <w:rsid w:val="00851E27"/>
    <w:rsid w:val="008525F5"/>
    <w:rsid w:val="00852A9D"/>
    <w:rsid w:val="00852C31"/>
    <w:rsid w:val="00852D00"/>
    <w:rsid w:val="00852E19"/>
    <w:rsid w:val="00854336"/>
    <w:rsid w:val="008546E9"/>
    <w:rsid w:val="0085489B"/>
    <w:rsid w:val="00854BC7"/>
    <w:rsid w:val="008563EC"/>
    <w:rsid w:val="00856A7C"/>
    <w:rsid w:val="00856A98"/>
    <w:rsid w:val="00857B67"/>
    <w:rsid w:val="00860056"/>
    <w:rsid w:val="00860C95"/>
    <w:rsid w:val="00860FA9"/>
    <w:rsid w:val="00861204"/>
    <w:rsid w:val="008613B7"/>
    <w:rsid w:val="00861BCA"/>
    <w:rsid w:val="00861D63"/>
    <w:rsid w:val="00863597"/>
    <w:rsid w:val="00863AC5"/>
    <w:rsid w:val="00863E89"/>
    <w:rsid w:val="008647DD"/>
    <w:rsid w:val="0086563E"/>
    <w:rsid w:val="00866BE4"/>
    <w:rsid w:val="00871182"/>
    <w:rsid w:val="0087158E"/>
    <w:rsid w:val="00872638"/>
    <w:rsid w:val="00872D37"/>
    <w:rsid w:val="00874787"/>
    <w:rsid w:val="00875023"/>
    <w:rsid w:val="008752A2"/>
    <w:rsid w:val="00875928"/>
    <w:rsid w:val="00875AD3"/>
    <w:rsid w:val="00875B1D"/>
    <w:rsid w:val="00876165"/>
    <w:rsid w:val="00876D92"/>
    <w:rsid w:val="00876E0F"/>
    <w:rsid w:val="0088034E"/>
    <w:rsid w:val="00880C91"/>
    <w:rsid w:val="0088120D"/>
    <w:rsid w:val="0088189F"/>
    <w:rsid w:val="00881DE7"/>
    <w:rsid w:val="00882233"/>
    <w:rsid w:val="00882606"/>
    <w:rsid w:val="008826F0"/>
    <w:rsid w:val="0088338D"/>
    <w:rsid w:val="00883896"/>
    <w:rsid w:val="0088395F"/>
    <w:rsid w:val="00883A2C"/>
    <w:rsid w:val="00883B48"/>
    <w:rsid w:val="00884C63"/>
    <w:rsid w:val="00884CB2"/>
    <w:rsid w:val="0088510F"/>
    <w:rsid w:val="00886BB9"/>
    <w:rsid w:val="00887D65"/>
    <w:rsid w:val="00891605"/>
    <w:rsid w:val="00891B0D"/>
    <w:rsid w:val="00891B15"/>
    <w:rsid w:val="00891E89"/>
    <w:rsid w:val="008926B8"/>
    <w:rsid w:val="00892A10"/>
    <w:rsid w:val="00892FAE"/>
    <w:rsid w:val="008933CB"/>
    <w:rsid w:val="008934BF"/>
    <w:rsid w:val="0089350E"/>
    <w:rsid w:val="00893725"/>
    <w:rsid w:val="0089383B"/>
    <w:rsid w:val="008954B4"/>
    <w:rsid w:val="00895CDC"/>
    <w:rsid w:val="00896C13"/>
    <w:rsid w:val="00897238"/>
    <w:rsid w:val="008A2F21"/>
    <w:rsid w:val="008A2FC7"/>
    <w:rsid w:val="008A33AB"/>
    <w:rsid w:val="008A4BEF"/>
    <w:rsid w:val="008A5446"/>
    <w:rsid w:val="008A5B24"/>
    <w:rsid w:val="008A6B7F"/>
    <w:rsid w:val="008A6E51"/>
    <w:rsid w:val="008A707C"/>
    <w:rsid w:val="008A7987"/>
    <w:rsid w:val="008A7BF6"/>
    <w:rsid w:val="008B0934"/>
    <w:rsid w:val="008B0CA1"/>
    <w:rsid w:val="008B1653"/>
    <w:rsid w:val="008B1F79"/>
    <w:rsid w:val="008B2587"/>
    <w:rsid w:val="008B34B3"/>
    <w:rsid w:val="008B3FB7"/>
    <w:rsid w:val="008B4053"/>
    <w:rsid w:val="008B40E4"/>
    <w:rsid w:val="008B46BC"/>
    <w:rsid w:val="008B488A"/>
    <w:rsid w:val="008B51C9"/>
    <w:rsid w:val="008B5259"/>
    <w:rsid w:val="008B7469"/>
    <w:rsid w:val="008C029E"/>
    <w:rsid w:val="008C0BCD"/>
    <w:rsid w:val="008C13D6"/>
    <w:rsid w:val="008C242D"/>
    <w:rsid w:val="008C2D07"/>
    <w:rsid w:val="008C2F80"/>
    <w:rsid w:val="008C3345"/>
    <w:rsid w:val="008C4004"/>
    <w:rsid w:val="008C4BCB"/>
    <w:rsid w:val="008C70F1"/>
    <w:rsid w:val="008C7117"/>
    <w:rsid w:val="008C71CD"/>
    <w:rsid w:val="008D003B"/>
    <w:rsid w:val="008D0BAF"/>
    <w:rsid w:val="008D13E6"/>
    <w:rsid w:val="008D32A4"/>
    <w:rsid w:val="008D35BC"/>
    <w:rsid w:val="008D36E5"/>
    <w:rsid w:val="008D3D21"/>
    <w:rsid w:val="008D3D56"/>
    <w:rsid w:val="008D3E16"/>
    <w:rsid w:val="008D4547"/>
    <w:rsid w:val="008D4650"/>
    <w:rsid w:val="008D466B"/>
    <w:rsid w:val="008D47EA"/>
    <w:rsid w:val="008D639B"/>
    <w:rsid w:val="008D6C0F"/>
    <w:rsid w:val="008E044B"/>
    <w:rsid w:val="008E1269"/>
    <w:rsid w:val="008E201A"/>
    <w:rsid w:val="008E3495"/>
    <w:rsid w:val="008E3542"/>
    <w:rsid w:val="008E39FF"/>
    <w:rsid w:val="008E41C9"/>
    <w:rsid w:val="008E55F5"/>
    <w:rsid w:val="008E5E4C"/>
    <w:rsid w:val="008E605D"/>
    <w:rsid w:val="008E7027"/>
    <w:rsid w:val="008F0FB9"/>
    <w:rsid w:val="008F1948"/>
    <w:rsid w:val="008F1A44"/>
    <w:rsid w:val="008F1D9D"/>
    <w:rsid w:val="008F217D"/>
    <w:rsid w:val="008F2A00"/>
    <w:rsid w:val="008F2D2C"/>
    <w:rsid w:val="008F3648"/>
    <w:rsid w:val="008F41F4"/>
    <w:rsid w:val="008F4419"/>
    <w:rsid w:val="008F4BE5"/>
    <w:rsid w:val="008F4E60"/>
    <w:rsid w:val="008F4FD7"/>
    <w:rsid w:val="008F7627"/>
    <w:rsid w:val="008F762D"/>
    <w:rsid w:val="008F7764"/>
    <w:rsid w:val="008F79DF"/>
    <w:rsid w:val="008F7BB4"/>
    <w:rsid w:val="008F7EE6"/>
    <w:rsid w:val="00900FA6"/>
    <w:rsid w:val="00901861"/>
    <w:rsid w:val="009020D4"/>
    <w:rsid w:val="00902C68"/>
    <w:rsid w:val="00903F17"/>
    <w:rsid w:val="00904829"/>
    <w:rsid w:val="00905099"/>
    <w:rsid w:val="009064B7"/>
    <w:rsid w:val="00910455"/>
    <w:rsid w:val="009114B0"/>
    <w:rsid w:val="00911C0F"/>
    <w:rsid w:val="00912B00"/>
    <w:rsid w:val="00914296"/>
    <w:rsid w:val="00914C68"/>
    <w:rsid w:val="00914FEB"/>
    <w:rsid w:val="00915112"/>
    <w:rsid w:val="00916764"/>
    <w:rsid w:val="00916CAE"/>
    <w:rsid w:val="00917011"/>
    <w:rsid w:val="009173CF"/>
    <w:rsid w:val="00917ADF"/>
    <w:rsid w:val="00920023"/>
    <w:rsid w:val="00920509"/>
    <w:rsid w:val="00920711"/>
    <w:rsid w:val="009212F3"/>
    <w:rsid w:val="00921A3C"/>
    <w:rsid w:val="00921DD4"/>
    <w:rsid w:val="009223D0"/>
    <w:rsid w:val="0092285D"/>
    <w:rsid w:val="009228F3"/>
    <w:rsid w:val="009233D6"/>
    <w:rsid w:val="00923A58"/>
    <w:rsid w:val="00923D9F"/>
    <w:rsid w:val="00925376"/>
    <w:rsid w:val="0092551D"/>
    <w:rsid w:val="009255DC"/>
    <w:rsid w:val="00925D29"/>
    <w:rsid w:val="00926751"/>
    <w:rsid w:val="009269CE"/>
    <w:rsid w:val="00927628"/>
    <w:rsid w:val="00930893"/>
    <w:rsid w:val="0093099B"/>
    <w:rsid w:val="0093106C"/>
    <w:rsid w:val="00931618"/>
    <w:rsid w:val="009317CC"/>
    <w:rsid w:val="00931A24"/>
    <w:rsid w:val="00931CB9"/>
    <w:rsid w:val="00932804"/>
    <w:rsid w:val="009331D3"/>
    <w:rsid w:val="0093408C"/>
    <w:rsid w:val="00934163"/>
    <w:rsid w:val="00934FF7"/>
    <w:rsid w:val="009351F6"/>
    <w:rsid w:val="00935578"/>
    <w:rsid w:val="00935941"/>
    <w:rsid w:val="00935C33"/>
    <w:rsid w:val="00936286"/>
    <w:rsid w:val="009363CC"/>
    <w:rsid w:val="009400E0"/>
    <w:rsid w:val="009405A9"/>
    <w:rsid w:val="0094139B"/>
    <w:rsid w:val="0094148A"/>
    <w:rsid w:val="0094308A"/>
    <w:rsid w:val="00943F6F"/>
    <w:rsid w:val="0094439D"/>
    <w:rsid w:val="009447E5"/>
    <w:rsid w:val="00944869"/>
    <w:rsid w:val="00944C49"/>
    <w:rsid w:val="00944F68"/>
    <w:rsid w:val="0094578D"/>
    <w:rsid w:val="00950622"/>
    <w:rsid w:val="00950ABE"/>
    <w:rsid w:val="00951013"/>
    <w:rsid w:val="0095219E"/>
    <w:rsid w:val="00952629"/>
    <w:rsid w:val="00952897"/>
    <w:rsid w:val="00952C79"/>
    <w:rsid w:val="009535F9"/>
    <w:rsid w:val="009537DA"/>
    <w:rsid w:val="00953DD0"/>
    <w:rsid w:val="009541F4"/>
    <w:rsid w:val="00954798"/>
    <w:rsid w:val="00954F7B"/>
    <w:rsid w:val="0095510D"/>
    <w:rsid w:val="00955571"/>
    <w:rsid w:val="00955C6F"/>
    <w:rsid w:val="00955DCD"/>
    <w:rsid w:val="00956704"/>
    <w:rsid w:val="009567E1"/>
    <w:rsid w:val="00956D3D"/>
    <w:rsid w:val="00960B1C"/>
    <w:rsid w:val="00960D0C"/>
    <w:rsid w:val="00960E50"/>
    <w:rsid w:val="009611E0"/>
    <w:rsid w:val="009612C5"/>
    <w:rsid w:val="009620FC"/>
    <w:rsid w:val="00962144"/>
    <w:rsid w:val="0096238C"/>
    <w:rsid w:val="009625F7"/>
    <w:rsid w:val="00962C40"/>
    <w:rsid w:val="00963317"/>
    <w:rsid w:val="009636F4"/>
    <w:rsid w:val="00964AB4"/>
    <w:rsid w:val="00964C7F"/>
    <w:rsid w:val="009653A6"/>
    <w:rsid w:val="00966006"/>
    <w:rsid w:val="0096638E"/>
    <w:rsid w:val="00967CBA"/>
    <w:rsid w:val="00970CC4"/>
    <w:rsid w:val="00970F40"/>
    <w:rsid w:val="00971C20"/>
    <w:rsid w:val="00972449"/>
    <w:rsid w:val="009725CE"/>
    <w:rsid w:val="0097272D"/>
    <w:rsid w:val="00972D99"/>
    <w:rsid w:val="00972DF5"/>
    <w:rsid w:val="009740BE"/>
    <w:rsid w:val="00974DC6"/>
    <w:rsid w:val="009752E9"/>
    <w:rsid w:val="00975D66"/>
    <w:rsid w:val="0097613F"/>
    <w:rsid w:val="00976713"/>
    <w:rsid w:val="00977E9F"/>
    <w:rsid w:val="00980561"/>
    <w:rsid w:val="00980A1E"/>
    <w:rsid w:val="00980F4A"/>
    <w:rsid w:val="00982D22"/>
    <w:rsid w:val="0098386D"/>
    <w:rsid w:val="00984321"/>
    <w:rsid w:val="009846E0"/>
    <w:rsid w:val="00984C3E"/>
    <w:rsid w:val="00984DAD"/>
    <w:rsid w:val="00985D8A"/>
    <w:rsid w:val="00986068"/>
    <w:rsid w:val="00987C8A"/>
    <w:rsid w:val="00987F04"/>
    <w:rsid w:val="00990964"/>
    <w:rsid w:val="00990AD2"/>
    <w:rsid w:val="00990ECE"/>
    <w:rsid w:val="00991188"/>
    <w:rsid w:val="00991CB5"/>
    <w:rsid w:val="00991D35"/>
    <w:rsid w:val="00992BA7"/>
    <w:rsid w:val="00993244"/>
    <w:rsid w:val="00993BCE"/>
    <w:rsid w:val="00993F84"/>
    <w:rsid w:val="00994B45"/>
    <w:rsid w:val="009955E0"/>
    <w:rsid w:val="00995D7E"/>
    <w:rsid w:val="00996474"/>
    <w:rsid w:val="00996BCB"/>
    <w:rsid w:val="00996DBD"/>
    <w:rsid w:val="00997AC5"/>
    <w:rsid w:val="00997DDE"/>
    <w:rsid w:val="009A075B"/>
    <w:rsid w:val="009A1611"/>
    <w:rsid w:val="009A1ABE"/>
    <w:rsid w:val="009A1AD8"/>
    <w:rsid w:val="009A1B8E"/>
    <w:rsid w:val="009A1D07"/>
    <w:rsid w:val="009A249A"/>
    <w:rsid w:val="009A31D7"/>
    <w:rsid w:val="009A39F9"/>
    <w:rsid w:val="009A3AE5"/>
    <w:rsid w:val="009A3BDF"/>
    <w:rsid w:val="009A40A7"/>
    <w:rsid w:val="009A414B"/>
    <w:rsid w:val="009A47A5"/>
    <w:rsid w:val="009A59B1"/>
    <w:rsid w:val="009A69D8"/>
    <w:rsid w:val="009A7536"/>
    <w:rsid w:val="009A791A"/>
    <w:rsid w:val="009B0251"/>
    <w:rsid w:val="009B0E4D"/>
    <w:rsid w:val="009B0E84"/>
    <w:rsid w:val="009B1291"/>
    <w:rsid w:val="009B1439"/>
    <w:rsid w:val="009B2370"/>
    <w:rsid w:val="009B2A4C"/>
    <w:rsid w:val="009B3827"/>
    <w:rsid w:val="009B42DE"/>
    <w:rsid w:val="009B42DF"/>
    <w:rsid w:val="009B4A0D"/>
    <w:rsid w:val="009B4B7E"/>
    <w:rsid w:val="009B4DD5"/>
    <w:rsid w:val="009B5921"/>
    <w:rsid w:val="009B59AE"/>
    <w:rsid w:val="009B5BA9"/>
    <w:rsid w:val="009B5CEA"/>
    <w:rsid w:val="009B64AE"/>
    <w:rsid w:val="009B6562"/>
    <w:rsid w:val="009C01F4"/>
    <w:rsid w:val="009C0338"/>
    <w:rsid w:val="009C211A"/>
    <w:rsid w:val="009C2E41"/>
    <w:rsid w:val="009C33CC"/>
    <w:rsid w:val="009C44A2"/>
    <w:rsid w:val="009C4C59"/>
    <w:rsid w:val="009C4E1A"/>
    <w:rsid w:val="009C5695"/>
    <w:rsid w:val="009C5CBA"/>
    <w:rsid w:val="009C6216"/>
    <w:rsid w:val="009C631B"/>
    <w:rsid w:val="009C67DA"/>
    <w:rsid w:val="009C6A5B"/>
    <w:rsid w:val="009C6AC5"/>
    <w:rsid w:val="009C733C"/>
    <w:rsid w:val="009C75AC"/>
    <w:rsid w:val="009D0081"/>
    <w:rsid w:val="009D09CA"/>
    <w:rsid w:val="009D188F"/>
    <w:rsid w:val="009D19E7"/>
    <w:rsid w:val="009D1E04"/>
    <w:rsid w:val="009D2897"/>
    <w:rsid w:val="009D3FAE"/>
    <w:rsid w:val="009D74BF"/>
    <w:rsid w:val="009E0ACE"/>
    <w:rsid w:val="009E0DBB"/>
    <w:rsid w:val="009E0EE3"/>
    <w:rsid w:val="009E1217"/>
    <w:rsid w:val="009E1881"/>
    <w:rsid w:val="009E1A7E"/>
    <w:rsid w:val="009E1B32"/>
    <w:rsid w:val="009E2C48"/>
    <w:rsid w:val="009E34B8"/>
    <w:rsid w:val="009E4E0F"/>
    <w:rsid w:val="009E5C37"/>
    <w:rsid w:val="009E5D3A"/>
    <w:rsid w:val="009E6569"/>
    <w:rsid w:val="009F12CB"/>
    <w:rsid w:val="009F19C0"/>
    <w:rsid w:val="009F231F"/>
    <w:rsid w:val="009F2770"/>
    <w:rsid w:val="009F2A37"/>
    <w:rsid w:val="009F2BF3"/>
    <w:rsid w:val="009F31E2"/>
    <w:rsid w:val="009F34E0"/>
    <w:rsid w:val="009F3E14"/>
    <w:rsid w:val="009F3F35"/>
    <w:rsid w:val="009F41B1"/>
    <w:rsid w:val="009F494F"/>
    <w:rsid w:val="009F5067"/>
    <w:rsid w:val="009F5295"/>
    <w:rsid w:val="009F5386"/>
    <w:rsid w:val="009F6259"/>
    <w:rsid w:val="009F68AF"/>
    <w:rsid w:val="009F78E4"/>
    <w:rsid w:val="009F7B92"/>
    <w:rsid w:val="00A00BAE"/>
    <w:rsid w:val="00A0101D"/>
    <w:rsid w:val="00A010EA"/>
    <w:rsid w:val="00A01CB7"/>
    <w:rsid w:val="00A01FA2"/>
    <w:rsid w:val="00A0220C"/>
    <w:rsid w:val="00A023BB"/>
    <w:rsid w:val="00A02584"/>
    <w:rsid w:val="00A025BF"/>
    <w:rsid w:val="00A02FC9"/>
    <w:rsid w:val="00A030AD"/>
    <w:rsid w:val="00A06B1D"/>
    <w:rsid w:val="00A074CA"/>
    <w:rsid w:val="00A07D77"/>
    <w:rsid w:val="00A07FE5"/>
    <w:rsid w:val="00A10349"/>
    <w:rsid w:val="00A106B0"/>
    <w:rsid w:val="00A10ED8"/>
    <w:rsid w:val="00A119DE"/>
    <w:rsid w:val="00A11EDF"/>
    <w:rsid w:val="00A12E20"/>
    <w:rsid w:val="00A1351B"/>
    <w:rsid w:val="00A14ADF"/>
    <w:rsid w:val="00A14FA1"/>
    <w:rsid w:val="00A150F6"/>
    <w:rsid w:val="00A15B09"/>
    <w:rsid w:val="00A15D15"/>
    <w:rsid w:val="00A15DBA"/>
    <w:rsid w:val="00A1615E"/>
    <w:rsid w:val="00A167F3"/>
    <w:rsid w:val="00A16FDA"/>
    <w:rsid w:val="00A17140"/>
    <w:rsid w:val="00A1769D"/>
    <w:rsid w:val="00A178D7"/>
    <w:rsid w:val="00A17A19"/>
    <w:rsid w:val="00A209D5"/>
    <w:rsid w:val="00A20C93"/>
    <w:rsid w:val="00A2167E"/>
    <w:rsid w:val="00A21ECA"/>
    <w:rsid w:val="00A22A04"/>
    <w:rsid w:val="00A22BAD"/>
    <w:rsid w:val="00A22D89"/>
    <w:rsid w:val="00A2321C"/>
    <w:rsid w:val="00A2417E"/>
    <w:rsid w:val="00A241D5"/>
    <w:rsid w:val="00A250BA"/>
    <w:rsid w:val="00A26082"/>
    <w:rsid w:val="00A26A34"/>
    <w:rsid w:val="00A270D6"/>
    <w:rsid w:val="00A27314"/>
    <w:rsid w:val="00A279EC"/>
    <w:rsid w:val="00A27F7F"/>
    <w:rsid w:val="00A31882"/>
    <w:rsid w:val="00A32233"/>
    <w:rsid w:val="00A33A94"/>
    <w:rsid w:val="00A34AD5"/>
    <w:rsid w:val="00A352B4"/>
    <w:rsid w:val="00A363B2"/>
    <w:rsid w:val="00A37444"/>
    <w:rsid w:val="00A37C29"/>
    <w:rsid w:val="00A41089"/>
    <w:rsid w:val="00A41F60"/>
    <w:rsid w:val="00A42E3E"/>
    <w:rsid w:val="00A43545"/>
    <w:rsid w:val="00A439AB"/>
    <w:rsid w:val="00A43AC3"/>
    <w:rsid w:val="00A43F64"/>
    <w:rsid w:val="00A44725"/>
    <w:rsid w:val="00A45557"/>
    <w:rsid w:val="00A46074"/>
    <w:rsid w:val="00A460C7"/>
    <w:rsid w:val="00A46C5E"/>
    <w:rsid w:val="00A476CA"/>
    <w:rsid w:val="00A4774C"/>
    <w:rsid w:val="00A477DE"/>
    <w:rsid w:val="00A522C1"/>
    <w:rsid w:val="00A52377"/>
    <w:rsid w:val="00A52C24"/>
    <w:rsid w:val="00A52E72"/>
    <w:rsid w:val="00A52F60"/>
    <w:rsid w:val="00A54E5D"/>
    <w:rsid w:val="00A5599D"/>
    <w:rsid w:val="00A55D73"/>
    <w:rsid w:val="00A55DE1"/>
    <w:rsid w:val="00A566C9"/>
    <w:rsid w:val="00A60EF7"/>
    <w:rsid w:val="00A6157A"/>
    <w:rsid w:val="00A619E6"/>
    <w:rsid w:val="00A62357"/>
    <w:rsid w:val="00A62FB8"/>
    <w:rsid w:val="00A63463"/>
    <w:rsid w:val="00A638BF"/>
    <w:rsid w:val="00A6460F"/>
    <w:rsid w:val="00A64DF4"/>
    <w:rsid w:val="00A651AC"/>
    <w:rsid w:val="00A652A7"/>
    <w:rsid w:val="00A65525"/>
    <w:rsid w:val="00A65914"/>
    <w:rsid w:val="00A65AEA"/>
    <w:rsid w:val="00A65DEF"/>
    <w:rsid w:val="00A66253"/>
    <w:rsid w:val="00A66716"/>
    <w:rsid w:val="00A6767B"/>
    <w:rsid w:val="00A6777F"/>
    <w:rsid w:val="00A704ED"/>
    <w:rsid w:val="00A70C56"/>
    <w:rsid w:val="00A711F9"/>
    <w:rsid w:val="00A71315"/>
    <w:rsid w:val="00A714B0"/>
    <w:rsid w:val="00A71A77"/>
    <w:rsid w:val="00A71DE9"/>
    <w:rsid w:val="00A71E66"/>
    <w:rsid w:val="00A72A61"/>
    <w:rsid w:val="00A733A5"/>
    <w:rsid w:val="00A75220"/>
    <w:rsid w:val="00A754FC"/>
    <w:rsid w:val="00A7620C"/>
    <w:rsid w:val="00A77801"/>
    <w:rsid w:val="00A77A66"/>
    <w:rsid w:val="00A77D5C"/>
    <w:rsid w:val="00A810DD"/>
    <w:rsid w:val="00A818B9"/>
    <w:rsid w:val="00A826CF"/>
    <w:rsid w:val="00A82D2B"/>
    <w:rsid w:val="00A82DCE"/>
    <w:rsid w:val="00A838B2"/>
    <w:rsid w:val="00A83DA8"/>
    <w:rsid w:val="00A84087"/>
    <w:rsid w:val="00A84F29"/>
    <w:rsid w:val="00A8547E"/>
    <w:rsid w:val="00A854C5"/>
    <w:rsid w:val="00A86EDC"/>
    <w:rsid w:val="00A86F30"/>
    <w:rsid w:val="00A872D1"/>
    <w:rsid w:val="00A872DD"/>
    <w:rsid w:val="00A87DB4"/>
    <w:rsid w:val="00A90131"/>
    <w:rsid w:val="00A91048"/>
    <w:rsid w:val="00A918AF"/>
    <w:rsid w:val="00A91C12"/>
    <w:rsid w:val="00A9237C"/>
    <w:rsid w:val="00A9288E"/>
    <w:rsid w:val="00A92AEE"/>
    <w:rsid w:val="00A92C22"/>
    <w:rsid w:val="00A94B42"/>
    <w:rsid w:val="00A95CF0"/>
    <w:rsid w:val="00A96238"/>
    <w:rsid w:val="00A965AC"/>
    <w:rsid w:val="00AA0350"/>
    <w:rsid w:val="00AA0DD5"/>
    <w:rsid w:val="00AA2151"/>
    <w:rsid w:val="00AA2AB4"/>
    <w:rsid w:val="00AA3769"/>
    <w:rsid w:val="00AA415D"/>
    <w:rsid w:val="00AA4B7E"/>
    <w:rsid w:val="00AA5992"/>
    <w:rsid w:val="00AA5C52"/>
    <w:rsid w:val="00AA60A2"/>
    <w:rsid w:val="00AA6E21"/>
    <w:rsid w:val="00AA7A66"/>
    <w:rsid w:val="00AA7F35"/>
    <w:rsid w:val="00AB0482"/>
    <w:rsid w:val="00AB08A0"/>
    <w:rsid w:val="00AB10C9"/>
    <w:rsid w:val="00AB13C1"/>
    <w:rsid w:val="00AB1DD1"/>
    <w:rsid w:val="00AB1DFB"/>
    <w:rsid w:val="00AB2861"/>
    <w:rsid w:val="00AB2F94"/>
    <w:rsid w:val="00AB427A"/>
    <w:rsid w:val="00AB4D9C"/>
    <w:rsid w:val="00AB5048"/>
    <w:rsid w:val="00AB566B"/>
    <w:rsid w:val="00AB5FBD"/>
    <w:rsid w:val="00AB7298"/>
    <w:rsid w:val="00AC0026"/>
    <w:rsid w:val="00AC1116"/>
    <w:rsid w:val="00AC15E4"/>
    <w:rsid w:val="00AC1D8C"/>
    <w:rsid w:val="00AC1E47"/>
    <w:rsid w:val="00AC21AF"/>
    <w:rsid w:val="00AC2552"/>
    <w:rsid w:val="00AC2933"/>
    <w:rsid w:val="00AC2D24"/>
    <w:rsid w:val="00AC3508"/>
    <w:rsid w:val="00AC3C6F"/>
    <w:rsid w:val="00AC4609"/>
    <w:rsid w:val="00AC555B"/>
    <w:rsid w:val="00AC59DD"/>
    <w:rsid w:val="00AC5F8C"/>
    <w:rsid w:val="00AC777D"/>
    <w:rsid w:val="00AC7B15"/>
    <w:rsid w:val="00AC7E20"/>
    <w:rsid w:val="00AD011A"/>
    <w:rsid w:val="00AD019D"/>
    <w:rsid w:val="00AD08A1"/>
    <w:rsid w:val="00AD11D3"/>
    <w:rsid w:val="00AD2B98"/>
    <w:rsid w:val="00AD2EC2"/>
    <w:rsid w:val="00AD4749"/>
    <w:rsid w:val="00AD5196"/>
    <w:rsid w:val="00AD590A"/>
    <w:rsid w:val="00AD6633"/>
    <w:rsid w:val="00AD67A7"/>
    <w:rsid w:val="00AD681E"/>
    <w:rsid w:val="00AD6F83"/>
    <w:rsid w:val="00AD719B"/>
    <w:rsid w:val="00AE0383"/>
    <w:rsid w:val="00AE1721"/>
    <w:rsid w:val="00AE1ABC"/>
    <w:rsid w:val="00AE1E37"/>
    <w:rsid w:val="00AE3123"/>
    <w:rsid w:val="00AE3BF3"/>
    <w:rsid w:val="00AE3EA9"/>
    <w:rsid w:val="00AE4F97"/>
    <w:rsid w:val="00AE548F"/>
    <w:rsid w:val="00AE58BE"/>
    <w:rsid w:val="00AE6421"/>
    <w:rsid w:val="00AE6840"/>
    <w:rsid w:val="00AE6B75"/>
    <w:rsid w:val="00AF0CCC"/>
    <w:rsid w:val="00AF0EEF"/>
    <w:rsid w:val="00AF0EFB"/>
    <w:rsid w:val="00AF0F59"/>
    <w:rsid w:val="00AF1186"/>
    <w:rsid w:val="00AF25DD"/>
    <w:rsid w:val="00AF31E6"/>
    <w:rsid w:val="00AF33D7"/>
    <w:rsid w:val="00AF3747"/>
    <w:rsid w:val="00AF437F"/>
    <w:rsid w:val="00AF488E"/>
    <w:rsid w:val="00AF6186"/>
    <w:rsid w:val="00AF61E8"/>
    <w:rsid w:val="00AF6F0C"/>
    <w:rsid w:val="00AF753A"/>
    <w:rsid w:val="00AF7E8E"/>
    <w:rsid w:val="00B00738"/>
    <w:rsid w:val="00B00900"/>
    <w:rsid w:val="00B00B4C"/>
    <w:rsid w:val="00B01721"/>
    <w:rsid w:val="00B0207C"/>
    <w:rsid w:val="00B0240E"/>
    <w:rsid w:val="00B02689"/>
    <w:rsid w:val="00B02F85"/>
    <w:rsid w:val="00B03894"/>
    <w:rsid w:val="00B03899"/>
    <w:rsid w:val="00B039AE"/>
    <w:rsid w:val="00B0484E"/>
    <w:rsid w:val="00B04868"/>
    <w:rsid w:val="00B05417"/>
    <w:rsid w:val="00B05421"/>
    <w:rsid w:val="00B05C68"/>
    <w:rsid w:val="00B05F40"/>
    <w:rsid w:val="00B06971"/>
    <w:rsid w:val="00B06A06"/>
    <w:rsid w:val="00B1007E"/>
    <w:rsid w:val="00B102DA"/>
    <w:rsid w:val="00B10FAB"/>
    <w:rsid w:val="00B1109C"/>
    <w:rsid w:val="00B115CE"/>
    <w:rsid w:val="00B11D0B"/>
    <w:rsid w:val="00B12589"/>
    <w:rsid w:val="00B125EB"/>
    <w:rsid w:val="00B12EE2"/>
    <w:rsid w:val="00B13122"/>
    <w:rsid w:val="00B13763"/>
    <w:rsid w:val="00B145B5"/>
    <w:rsid w:val="00B15A2A"/>
    <w:rsid w:val="00B15C29"/>
    <w:rsid w:val="00B15E21"/>
    <w:rsid w:val="00B15F03"/>
    <w:rsid w:val="00B16146"/>
    <w:rsid w:val="00B165B1"/>
    <w:rsid w:val="00B16B50"/>
    <w:rsid w:val="00B177D4"/>
    <w:rsid w:val="00B17A76"/>
    <w:rsid w:val="00B17FD1"/>
    <w:rsid w:val="00B212EE"/>
    <w:rsid w:val="00B2174C"/>
    <w:rsid w:val="00B218B0"/>
    <w:rsid w:val="00B21A81"/>
    <w:rsid w:val="00B22189"/>
    <w:rsid w:val="00B226BA"/>
    <w:rsid w:val="00B22CAA"/>
    <w:rsid w:val="00B2303E"/>
    <w:rsid w:val="00B23146"/>
    <w:rsid w:val="00B231A0"/>
    <w:rsid w:val="00B23ACD"/>
    <w:rsid w:val="00B245F4"/>
    <w:rsid w:val="00B24786"/>
    <w:rsid w:val="00B24986"/>
    <w:rsid w:val="00B250C9"/>
    <w:rsid w:val="00B253C8"/>
    <w:rsid w:val="00B2779D"/>
    <w:rsid w:val="00B278EB"/>
    <w:rsid w:val="00B27C7C"/>
    <w:rsid w:val="00B27E4A"/>
    <w:rsid w:val="00B304BD"/>
    <w:rsid w:val="00B30E6B"/>
    <w:rsid w:val="00B3182F"/>
    <w:rsid w:val="00B31C3B"/>
    <w:rsid w:val="00B32465"/>
    <w:rsid w:val="00B32C70"/>
    <w:rsid w:val="00B32E89"/>
    <w:rsid w:val="00B33190"/>
    <w:rsid w:val="00B3362B"/>
    <w:rsid w:val="00B33A60"/>
    <w:rsid w:val="00B34FAF"/>
    <w:rsid w:val="00B350CB"/>
    <w:rsid w:val="00B35B6D"/>
    <w:rsid w:val="00B36841"/>
    <w:rsid w:val="00B36931"/>
    <w:rsid w:val="00B37E2C"/>
    <w:rsid w:val="00B37F5B"/>
    <w:rsid w:val="00B4058B"/>
    <w:rsid w:val="00B407CD"/>
    <w:rsid w:val="00B412BB"/>
    <w:rsid w:val="00B41A89"/>
    <w:rsid w:val="00B42BF4"/>
    <w:rsid w:val="00B42C08"/>
    <w:rsid w:val="00B42EF4"/>
    <w:rsid w:val="00B43E91"/>
    <w:rsid w:val="00B454E4"/>
    <w:rsid w:val="00B471BC"/>
    <w:rsid w:val="00B47753"/>
    <w:rsid w:val="00B50263"/>
    <w:rsid w:val="00B51334"/>
    <w:rsid w:val="00B537DF"/>
    <w:rsid w:val="00B53CEC"/>
    <w:rsid w:val="00B54004"/>
    <w:rsid w:val="00B54618"/>
    <w:rsid w:val="00B5558D"/>
    <w:rsid w:val="00B56A09"/>
    <w:rsid w:val="00B56EB8"/>
    <w:rsid w:val="00B56FBB"/>
    <w:rsid w:val="00B57191"/>
    <w:rsid w:val="00B577F4"/>
    <w:rsid w:val="00B60A43"/>
    <w:rsid w:val="00B60F4E"/>
    <w:rsid w:val="00B620BB"/>
    <w:rsid w:val="00B62228"/>
    <w:rsid w:val="00B62693"/>
    <w:rsid w:val="00B633C7"/>
    <w:rsid w:val="00B6352E"/>
    <w:rsid w:val="00B64AAE"/>
    <w:rsid w:val="00B660EC"/>
    <w:rsid w:val="00B667A2"/>
    <w:rsid w:val="00B71896"/>
    <w:rsid w:val="00B71ECF"/>
    <w:rsid w:val="00B729B8"/>
    <w:rsid w:val="00B72C35"/>
    <w:rsid w:val="00B72DB9"/>
    <w:rsid w:val="00B73419"/>
    <w:rsid w:val="00B73EBB"/>
    <w:rsid w:val="00B74000"/>
    <w:rsid w:val="00B75BF8"/>
    <w:rsid w:val="00B760BD"/>
    <w:rsid w:val="00B7611C"/>
    <w:rsid w:val="00B76518"/>
    <w:rsid w:val="00B860D5"/>
    <w:rsid w:val="00B86DC8"/>
    <w:rsid w:val="00B86E32"/>
    <w:rsid w:val="00B870F5"/>
    <w:rsid w:val="00B87140"/>
    <w:rsid w:val="00B9009A"/>
    <w:rsid w:val="00B90CD2"/>
    <w:rsid w:val="00B93133"/>
    <w:rsid w:val="00B93493"/>
    <w:rsid w:val="00B93DE0"/>
    <w:rsid w:val="00B93F81"/>
    <w:rsid w:val="00B9576B"/>
    <w:rsid w:val="00B95BD8"/>
    <w:rsid w:val="00B9634E"/>
    <w:rsid w:val="00B9653A"/>
    <w:rsid w:val="00B97243"/>
    <w:rsid w:val="00BA01AB"/>
    <w:rsid w:val="00BA05F8"/>
    <w:rsid w:val="00BA0A9C"/>
    <w:rsid w:val="00BA0F59"/>
    <w:rsid w:val="00BA12D8"/>
    <w:rsid w:val="00BA286C"/>
    <w:rsid w:val="00BA2E9C"/>
    <w:rsid w:val="00BA2F74"/>
    <w:rsid w:val="00BA311C"/>
    <w:rsid w:val="00BA39AE"/>
    <w:rsid w:val="00BA482C"/>
    <w:rsid w:val="00BA4837"/>
    <w:rsid w:val="00BA4B01"/>
    <w:rsid w:val="00BA5595"/>
    <w:rsid w:val="00BA5717"/>
    <w:rsid w:val="00BA63BC"/>
    <w:rsid w:val="00BB074A"/>
    <w:rsid w:val="00BB2AA2"/>
    <w:rsid w:val="00BB3A21"/>
    <w:rsid w:val="00BB3C55"/>
    <w:rsid w:val="00BB3DD0"/>
    <w:rsid w:val="00BB4ADE"/>
    <w:rsid w:val="00BB6467"/>
    <w:rsid w:val="00BB6ABF"/>
    <w:rsid w:val="00BB6C7B"/>
    <w:rsid w:val="00BC101A"/>
    <w:rsid w:val="00BC1715"/>
    <w:rsid w:val="00BC1E9F"/>
    <w:rsid w:val="00BC3251"/>
    <w:rsid w:val="00BC3972"/>
    <w:rsid w:val="00BC39D2"/>
    <w:rsid w:val="00BC3E6F"/>
    <w:rsid w:val="00BC3FF4"/>
    <w:rsid w:val="00BC5293"/>
    <w:rsid w:val="00BC5F5F"/>
    <w:rsid w:val="00BC732C"/>
    <w:rsid w:val="00BC778C"/>
    <w:rsid w:val="00BD03FF"/>
    <w:rsid w:val="00BD0594"/>
    <w:rsid w:val="00BD06D9"/>
    <w:rsid w:val="00BD1A9E"/>
    <w:rsid w:val="00BD1C77"/>
    <w:rsid w:val="00BD1DF8"/>
    <w:rsid w:val="00BD239F"/>
    <w:rsid w:val="00BD2406"/>
    <w:rsid w:val="00BD2F0C"/>
    <w:rsid w:val="00BD32E2"/>
    <w:rsid w:val="00BD32F6"/>
    <w:rsid w:val="00BD3309"/>
    <w:rsid w:val="00BD359D"/>
    <w:rsid w:val="00BD36A6"/>
    <w:rsid w:val="00BD3D4B"/>
    <w:rsid w:val="00BD46DC"/>
    <w:rsid w:val="00BD68CE"/>
    <w:rsid w:val="00BD6BB5"/>
    <w:rsid w:val="00BD76DE"/>
    <w:rsid w:val="00BD772A"/>
    <w:rsid w:val="00BE0500"/>
    <w:rsid w:val="00BE12CE"/>
    <w:rsid w:val="00BE14D6"/>
    <w:rsid w:val="00BE17B0"/>
    <w:rsid w:val="00BE1AAE"/>
    <w:rsid w:val="00BE22B9"/>
    <w:rsid w:val="00BE3361"/>
    <w:rsid w:val="00BE3C27"/>
    <w:rsid w:val="00BE4415"/>
    <w:rsid w:val="00BE5015"/>
    <w:rsid w:val="00BE5021"/>
    <w:rsid w:val="00BE578A"/>
    <w:rsid w:val="00BE65D9"/>
    <w:rsid w:val="00BE69D5"/>
    <w:rsid w:val="00BE6BF8"/>
    <w:rsid w:val="00BE783E"/>
    <w:rsid w:val="00BE79F5"/>
    <w:rsid w:val="00BF0052"/>
    <w:rsid w:val="00BF0AE2"/>
    <w:rsid w:val="00BF1497"/>
    <w:rsid w:val="00BF1726"/>
    <w:rsid w:val="00BF3923"/>
    <w:rsid w:val="00BF70FE"/>
    <w:rsid w:val="00BF7F2E"/>
    <w:rsid w:val="00C00982"/>
    <w:rsid w:val="00C0186A"/>
    <w:rsid w:val="00C018F7"/>
    <w:rsid w:val="00C02941"/>
    <w:rsid w:val="00C03C52"/>
    <w:rsid w:val="00C0401C"/>
    <w:rsid w:val="00C04108"/>
    <w:rsid w:val="00C04D4A"/>
    <w:rsid w:val="00C0503D"/>
    <w:rsid w:val="00C052B9"/>
    <w:rsid w:val="00C05883"/>
    <w:rsid w:val="00C05DE3"/>
    <w:rsid w:val="00C06362"/>
    <w:rsid w:val="00C0720E"/>
    <w:rsid w:val="00C10459"/>
    <w:rsid w:val="00C119C8"/>
    <w:rsid w:val="00C11A38"/>
    <w:rsid w:val="00C1214F"/>
    <w:rsid w:val="00C13110"/>
    <w:rsid w:val="00C13516"/>
    <w:rsid w:val="00C13776"/>
    <w:rsid w:val="00C14085"/>
    <w:rsid w:val="00C144CA"/>
    <w:rsid w:val="00C150D4"/>
    <w:rsid w:val="00C1587A"/>
    <w:rsid w:val="00C1621C"/>
    <w:rsid w:val="00C17F25"/>
    <w:rsid w:val="00C22C57"/>
    <w:rsid w:val="00C22F12"/>
    <w:rsid w:val="00C24A40"/>
    <w:rsid w:val="00C24BBD"/>
    <w:rsid w:val="00C2599A"/>
    <w:rsid w:val="00C259B3"/>
    <w:rsid w:val="00C25B79"/>
    <w:rsid w:val="00C25C00"/>
    <w:rsid w:val="00C26045"/>
    <w:rsid w:val="00C26139"/>
    <w:rsid w:val="00C267E0"/>
    <w:rsid w:val="00C30842"/>
    <w:rsid w:val="00C30F52"/>
    <w:rsid w:val="00C31AEB"/>
    <w:rsid w:val="00C32C80"/>
    <w:rsid w:val="00C3397C"/>
    <w:rsid w:val="00C33A5D"/>
    <w:rsid w:val="00C34402"/>
    <w:rsid w:val="00C37CA7"/>
    <w:rsid w:val="00C406C8"/>
    <w:rsid w:val="00C41501"/>
    <w:rsid w:val="00C41A0C"/>
    <w:rsid w:val="00C41D24"/>
    <w:rsid w:val="00C428C1"/>
    <w:rsid w:val="00C430FE"/>
    <w:rsid w:val="00C434C0"/>
    <w:rsid w:val="00C447FF"/>
    <w:rsid w:val="00C44AA9"/>
    <w:rsid w:val="00C459C5"/>
    <w:rsid w:val="00C47174"/>
    <w:rsid w:val="00C47515"/>
    <w:rsid w:val="00C47682"/>
    <w:rsid w:val="00C47B62"/>
    <w:rsid w:val="00C47C51"/>
    <w:rsid w:val="00C51F28"/>
    <w:rsid w:val="00C5291C"/>
    <w:rsid w:val="00C5304C"/>
    <w:rsid w:val="00C54677"/>
    <w:rsid w:val="00C54CFE"/>
    <w:rsid w:val="00C55220"/>
    <w:rsid w:val="00C557D3"/>
    <w:rsid w:val="00C55E86"/>
    <w:rsid w:val="00C573C3"/>
    <w:rsid w:val="00C57FE0"/>
    <w:rsid w:val="00C613EF"/>
    <w:rsid w:val="00C615D2"/>
    <w:rsid w:val="00C61B5A"/>
    <w:rsid w:val="00C62744"/>
    <w:rsid w:val="00C62F63"/>
    <w:rsid w:val="00C647BF"/>
    <w:rsid w:val="00C64D06"/>
    <w:rsid w:val="00C65066"/>
    <w:rsid w:val="00C655CD"/>
    <w:rsid w:val="00C655F2"/>
    <w:rsid w:val="00C66994"/>
    <w:rsid w:val="00C66F08"/>
    <w:rsid w:val="00C70141"/>
    <w:rsid w:val="00C72A36"/>
    <w:rsid w:val="00C72D37"/>
    <w:rsid w:val="00C7324B"/>
    <w:rsid w:val="00C7359D"/>
    <w:rsid w:val="00C73A5B"/>
    <w:rsid w:val="00C73ACD"/>
    <w:rsid w:val="00C74247"/>
    <w:rsid w:val="00C762FE"/>
    <w:rsid w:val="00C76817"/>
    <w:rsid w:val="00C800E2"/>
    <w:rsid w:val="00C804D3"/>
    <w:rsid w:val="00C809A8"/>
    <w:rsid w:val="00C81762"/>
    <w:rsid w:val="00C81E17"/>
    <w:rsid w:val="00C83718"/>
    <w:rsid w:val="00C83C3A"/>
    <w:rsid w:val="00C840C6"/>
    <w:rsid w:val="00C844FE"/>
    <w:rsid w:val="00C84767"/>
    <w:rsid w:val="00C85234"/>
    <w:rsid w:val="00C86B06"/>
    <w:rsid w:val="00C873C3"/>
    <w:rsid w:val="00C87A21"/>
    <w:rsid w:val="00C87BD9"/>
    <w:rsid w:val="00C902FF"/>
    <w:rsid w:val="00C91EE6"/>
    <w:rsid w:val="00C92317"/>
    <w:rsid w:val="00C92FA7"/>
    <w:rsid w:val="00C92FAC"/>
    <w:rsid w:val="00C94714"/>
    <w:rsid w:val="00C959C7"/>
    <w:rsid w:val="00C95BD8"/>
    <w:rsid w:val="00C962FC"/>
    <w:rsid w:val="00CA0548"/>
    <w:rsid w:val="00CA0A38"/>
    <w:rsid w:val="00CA12CD"/>
    <w:rsid w:val="00CA1621"/>
    <w:rsid w:val="00CA1945"/>
    <w:rsid w:val="00CA2379"/>
    <w:rsid w:val="00CA2591"/>
    <w:rsid w:val="00CA2ED6"/>
    <w:rsid w:val="00CA3811"/>
    <w:rsid w:val="00CA38A9"/>
    <w:rsid w:val="00CA4173"/>
    <w:rsid w:val="00CA41A1"/>
    <w:rsid w:val="00CA564D"/>
    <w:rsid w:val="00CA59C4"/>
    <w:rsid w:val="00CA7451"/>
    <w:rsid w:val="00CA7A9D"/>
    <w:rsid w:val="00CA7D45"/>
    <w:rsid w:val="00CB0412"/>
    <w:rsid w:val="00CB0499"/>
    <w:rsid w:val="00CB0828"/>
    <w:rsid w:val="00CB18B7"/>
    <w:rsid w:val="00CB285D"/>
    <w:rsid w:val="00CB2F9D"/>
    <w:rsid w:val="00CB368A"/>
    <w:rsid w:val="00CB3701"/>
    <w:rsid w:val="00CB3C00"/>
    <w:rsid w:val="00CB3ED3"/>
    <w:rsid w:val="00CB4596"/>
    <w:rsid w:val="00CB66DB"/>
    <w:rsid w:val="00CB6EA1"/>
    <w:rsid w:val="00CB7249"/>
    <w:rsid w:val="00CB78DD"/>
    <w:rsid w:val="00CC013B"/>
    <w:rsid w:val="00CC04DA"/>
    <w:rsid w:val="00CC1CB9"/>
    <w:rsid w:val="00CC252B"/>
    <w:rsid w:val="00CC29ED"/>
    <w:rsid w:val="00CC2AF6"/>
    <w:rsid w:val="00CC5868"/>
    <w:rsid w:val="00CC5EE6"/>
    <w:rsid w:val="00CC5EF8"/>
    <w:rsid w:val="00CC6363"/>
    <w:rsid w:val="00CC6871"/>
    <w:rsid w:val="00CC735A"/>
    <w:rsid w:val="00CD06A7"/>
    <w:rsid w:val="00CD15B6"/>
    <w:rsid w:val="00CD1A47"/>
    <w:rsid w:val="00CD210A"/>
    <w:rsid w:val="00CD24CE"/>
    <w:rsid w:val="00CD26F5"/>
    <w:rsid w:val="00CD3FD7"/>
    <w:rsid w:val="00CD44D1"/>
    <w:rsid w:val="00CD494B"/>
    <w:rsid w:val="00CD5020"/>
    <w:rsid w:val="00CE004E"/>
    <w:rsid w:val="00CE016D"/>
    <w:rsid w:val="00CE0743"/>
    <w:rsid w:val="00CE1200"/>
    <w:rsid w:val="00CE28E7"/>
    <w:rsid w:val="00CE2E32"/>
    <w:rsid w:val="00CE37A0"/>
    <w:rsid w:val="00CE4748"/>
    <w:rsid w:val="00CE530F"/>
    <w:rsid w:val="00CE647C"/>
    <w:rsid w:val="00CF0DE7"/>
    <w:rsid w:val="00CF101A"/>
    <w:rsid w:val="00CF121E"/>
    <w:rsid w:val="00CF1DFD"/>
    <w:rsid w:val="00CF2107"/>
    <w:rsid w:val="00CF244D"/>
    <w:rsid w:val="00CF2788"/>
    <w:rsid w:val="00CF2AD4"/>
    <w:rsid w:val="00CF319A"/>
    <w:rsid w:val="00CF3D12"/>
    <w:rsid w:val="00CF3D54"/>
    <w:rsid w:val="00CF4DF8"/>
    <w:rsid w:val="00CF5092"/>
    <w:rsid w:val="00CF5A6E"/>
    <w:rsid w:val="00CF61E9"/>
    <w:rsid w:val="00CF7679"/>
    <w:rsid w:val="00D00BE2"/>
    <w:rsid w:val="00D0192E"/>
    <w:rsid w:val="00D024EC"/>
    <w:rsid w:val="00D02929"/>
    <w:rsid w:val="00D02ACB"/>
    <w:rsid w:val="00D02F07"/>
    <w:rsid w:val="00D03399"/>
    <w:rsid w:val="00D03B3A"/>
    <w:rsid w:val="00D04618"/>
    <w:rsid w:val="00D04E00"/>
    <w:rsid w:val="00D0537B"/>
    <w:rsid w:val="00D06348"/>
    <w:rsid w:val="00D0774F"/>
    <w:rsid w:val="00D07905"/>
    <w:rsid w:val="00D07AD6"/>
    <w:rsid w:val="00D10CBC"/>
    <w:rsid w:val="00D132F7"/>
    <w:rsid w:val="00D1336B"/>
    <w:rsid w:val="00D13521"/>
    <w:rsid w:val="00D136F4"/>
    <w:rsid w:val="00D13D59"/>
    <w:rsid w:val="00D13F4F"/>
    <w:rsid w:val="00D1431B"/>
    <w:rsid w:val="00D14825"/>
    <w:rsid w:val="00D156E1"/>
    <w:rsid w:val="00D15AA6"/>
    <w:rsid w:val="00D16A22"/>
    <w:rsid w:val="00D20F43"/>
    <w:rsid w:val="00D20FA6"/>
    <w:rsid w:val="00D21B5D"/>
    <w:rsid w:val="00D226C4"/>
    <w:rsid w:val="00D22A2D"/>
    <w:rsid w:val="00D230F6"/>
    <w:rsid w:val="00D23B34"/>
    <w:rsid w:val="00D24BF3"/>
    <w:rsid w:val="00D2523D"/>
    <w:rsid w:val="00D25B55"/>
    <w:rsid w:val="00D25ED9"/>
    <w:rsid w:val="00D260F8"/>
    <w:rsid w:val="00D267A5"/>
    <w:rsid w:val="00D26CD2"/>
    <w:rsid w:val="00D26E40"/>
    <w:rsid w:val="00D27B9E"/>
    <w:rsid w:val="00D3046B"/>
    <w:rsid w:val="00D3061F"/>
    <w:rsid w:val="00D30987"/>
    <w:rsid w:val="00D30F2E"/>
    <w:rsid w:val="00D31592"/>
    <w:rsid w:val="00D31B44"/>
    <w:rsid w:val="00D31C85"/>
    <w:rsid w:val="00D32A2E"/>
    <w:rsid w:val="00D32D29"/>
    <w:rsid w:val="00D3377A"/>
    <w:rsid w:val="00D34484"/>
    <w:rsid w:val="00D34C4A"/>
    <w:rsid w:val="00D3643E"/>
    <w:rsid w:val="00D36582"/>
    <w:rsid w:val="00D37559"/>
    <w:rsid w:val="00D37BDB"/>
    <w:rsid w:val="00D42FA1"/>
    <w:rsid w:val="00D430B9"/>
    <w:rsid w:val="00D43B5B"/>
    <w:rsid w:val="00D43FFB"/>
    <w:rsid w:val="00D449B0"/>
    <w:rsid w:val="00D452D7"/>
    <w:rsid w:val="00D45B44"/>
    <w:rsid w:val="00D45E51"/>
    <w:rsid w:val="00D4694E"/>
    <w:rsid w:val="00D46DB5"/>
    <w:rsid w:val="00D476C5"/>
    <w:rsid w:val="00D47C36"/>
    <w:rsid w:val="00D50447"/>
    <w:rsid w:val="00D50661"/>
    <w:rsid w:val="00D519A9"/>
    <w:rsid w:val="00D51E61"/>
    <w:rsid w:val="00D51F3A"/>
    <w:rsid w:val="00D52813"/>
    <w:rsid w:val="00D52B41"/>
    <w:rsid w:val="00D532A9"/>
    <w:rsid w:val="00D545A1"/>
    <w:rsid w:val="00D56072"/>
    <w:rsid w:val="00D56FD8"/>
    <w:rsid w:val="00D6051A"/>
    <w:rsid w:val="00D61044"/>
    <w:rsid w:val="00D62595"/>
    <w:rsid w:val="00D625AE"/>
    <w:rsid w:val="00D62F77"/>
    <w:rsid w:val="00D64C8E"/>
    <w:rsid w:val="00D64F6E"/>
    <w:rsid w:val="00D65733"/>
    <w:rsid w:val="00D65C66"/>
    <w:rsid w:val="00D662ED"/>
    <w:rsid w:val="00D66BD9"/>
    <w:rsid w:val="00D6754D"/>
    <w:rsid w:val="00D67B48"/>
    <w:rsid w:val="00D67EEF"/>
    <w:rsid w:val="00D70365"/>
    <w:rsid w:val="00D70692"/>
    <w:rsid w:val="00D70915"/>
    <w:rsid w:val="00D70919"/>
    <w:rsid w:val="00D70EEE"/>
    <w:rsid w:val="00D724EE"/>
    <w:rsid w:val="00D725B2"/>
    <w:rsid w:val="00D7470D"/>
    <w:rsid w:val="00D7582A"/>
    <w:rsid w:val="00D75DE9"/>
    <w:rsid w:val="00D75DF0"/>
    <w:rsid w:val="00D7624D"/>
    <w:rsid w:val="00D77606"/>
    <w:rsid w:val="00D77EE9"/>
    <w:rsid w:val="00D77F64"/>
    <w:rsid w:val="00D80066"/>
    <w:rsid w:val="00D80A69"/>
    <w:rsid w:val="00D80FA7"/>
    <w:rsid w:val="00D81206"/>
    <w:rsid w:val="00D81CA5"/>
    <w:rsid w:val="00D81D73"/>
    <w:rsid w:val="00D81EA6"/>
    <w:rsid w:val="00D826A8"/>
    <w:rsid w:val="00D840C9"/>
    <w:rsid w:val="00D844CE"/>
    <w:rsid w:val="00D84E70"/>
    <w:rsid w:val="00D851F3"/>
    <w:rsid w:val="00D864BF"/>
    <w:rsid w:val="00D873A5"/>
    <w:rsid w:val="00D87716"/>
    <w:rsid w:val="00D90EB7"/>
    <w:rsid w:val="00D91388"/>
    <w:rsid w:val="00D919CA"/>
    <w:rsid w:val="00D91BFE"/>
    <w:rsid w:val="00D92238"/>
    <w:rsid w:val="00D92585"/>
    <w:rsid w:val="00D92D3A"/>
    <w:rsid w:val="00D93461"/>
    <w:rsid w:val="00D93770"/>
    <w:rsid w:val="00D93E79"/>
    <w:rsid w:val="00D94218"/>
    <w:rsid w:val="00D94719"/>
    <w:rsid w:val="00D95346"/>
    <w:rsid w:val="00D95F7C"/>
    <w:rsid w:val="00D96E29"/>
    <w:rsid w:val="00DA0219"/>
    <w:rsid w:val="00DA107D"/>
    <w:rsid w:val="00DA13B4"/>
    <w:rsid w:val="00DA195E"/>
    <w:rsid w:val="00DA1B6C"/>
    <w:rsid w:val="00DA2D3D"/>
    <w:rsid w:val="00DA3303"/>
    <w:rsid w:val="00DA4BFE"/>
    <w:rsid w:val="00DA52F1"/>
    <w:rsid w:val="00DA5BE5"/>
    <w:rsid w:val="00DA5F18"/>
    <w:rsid w:val="00DA6373"/>
    <w:rsid w:val="00DB1081"/>
    <w:rsid w:val="00DB1106"/>
    <w:rsid w:val="00DB13BF"/>
    <w:rsid w:val="00DB179E"/>
    <w:rsid w:val="00DB1983"/>
    <w:rsid w:val="00DB25D6"/>
    <w:rsid w:val="00DB2FA3"/>
    <w:rsid w:val="00DB3712"/>
    <w:rsid w:val="00DB3B07"/>
    <w:rsid w:val="00DB3FEE"/>
    <w:rsid w:val="00DB443D"/>
    <w:rsid w:val="00DB587A"/>
    <w:rsid w:val="00DB5B2F"/>
    <w:rsid w:val="00DB706F"/>
    <w:rsid w:val="00DB7A63"/>
    <w:rsid w:val="00DC23D9"/>
    <w:rsid w:val="00DC30B8"/>
    <w:rsid w:val="00DC3438"/>
    <w:rsid w:val="00DC3B25"/>
    <w:rsid w:val="00DC4820"/>
    <w:rsid w:val="00DC4858"/>
    <w:rsid w:val="00DC4A8E"/>
    <w:rsid w:val="00DC65F2"/>
    <w:rsid w:val="00DC6C21"/>
    <w:rsid w:val="00DC70DE"/>
    <w:rsid w:val="00DC7D6D"/>
    <w:rsid w:val="00DD0490"/>
    <w:rsid w:val="00DD0E02"/>
    <w:rsid w:val="00DD0F68"/>
    <w:rsid w:val="00DD13CD"/>
    <w:rsid w:val="00DD1C8D"/>
    <w:rsid w:val="00DD26FE"/>
    <w:rsid w:val="00DD331E"/>
    <w:rsid w:val="00DD4668"/>
    <w:rsid w:val="00DD4969"/>
    <w:rsid w:val="00DD4ADD"/>
    <w:rsid w:val="00DD4B72"/>
    <w:rsid w:val="00DD6F9B"/>
    <w:rsid w:val="00DD7FEC"/>
    <w:rsid w:val="00DE0775"/>
    <w:rsid w:val="00DE0D2E"/>
    <w:rsid w:val="00DE1C66"/>
    <w:rsid w:val="00DE1C7C"/>
    <w:rsid w:val="00DE2A6D"/>
    <w:rsid w:val="00DE2FC8"/>
    <w:rsid w:val="00DE331E"/>
    <w:rsid w:val="00DE348A"/>
    <w:rsid w:val="00DE3B4E"/>
    <w:rsid w:val="00DE3D81"/>
    <w:rsid w:val="00DE51E6"/>
    <w:rsid w:val="00DE534F"/>
    <w:rsid w:val="00DF054C"/>
    <w:rsid w:val="00DF14CE"/>
    <w:rsid w:val="00DF1BA0"/>
    <w:rsid w:val="00DF1EE4"/>
    <w:rsid w:val="00DF23B7"/>
    <w:rsid w:val="00DF3662"/>
    <w:rsid w:val="00DF3D1A"/>
    <w:rsid w:val="00DF4125"/>
    <w:rsid w:val="00DF4489"/>
    <w:rsid w:val="00DF55D1"/>
    <w:rsid w:val="00DF6BCE"/>
    <w:rsid w:val="00DF7993"/>
    <w:rsid w:val="00E0121A"/>
    <w:rsid w:val="00E0255A"/>
    <w:rsid w:val="00E043BC"/>
    <w:rsid w:val="00E04910"/>
    <w:rsid w:val="00E05114"/>
    <w:rsid w:val="00E0515C"/>
    <w:rsid w:val="00E05426"/>
    <w:rsid w:val="00E06161"/>
    <w:rsid w:val="00E06CA5"/>
    <w:rsid w:val="00E07C68"/>
    <w:rsid w:val="00E1090A"/>
    <w:rsid w:val="00E10A1F"/>
    <w:rsid w:val="00E11055"/>
    <w:rsid w:val="00E11144"/>
    <w:rsid w:val="00E12188"/>
    <w:rsid w:val="00E1277B"/>
    <w:rsid w:val="00E13DBB"/>
    <w:rsid w:val="00E15374"/>
    <w:rsid w:val="00E16764"/>
    <w:rsid w:val="00E16B0E"/>
    <w:rsid w:val="00E17225"/>
    <w:rsid w:val="00E200BE"/>
    <w:rsid w:val="00E217DB"/>
    <w:rsid w:val="00E2280A"/>
    <w:rsid w:val="00E22BF0"/>
    <w:rsid w:val="00E2355B"/>
    <w:rsid w:val="00E2362B"/>
    <w:rsid w:val="00E23818"/>
    <w:rsid w:val="00E23ED2"/>
    <w:rsid w:val="00E2452D"/>
    <w:rsid w:val="00E24791"/>
    <w:rsid w:val="00E25052"/>
    <w:rsid w:val="00E256E8"/>
    <w:rsid w:val="00E265F6"/>
    <w:rsid w:val="00E26973"/>
    <w:rsid w:val="00E2710E"/>
    <w:rsid w:val="00E276EB"/>
    <w:rsid w:val="00E27E1A"/>
    <w:rsid w:val="00E3080F"/>
    <w:rsid w:val="00E3125A"/>
    <w:rsid w:val="00E312E8"/>
    <w:rsid w:val="00E34814"/>
    <w:rsid w:val="00E34A7C"/>
    <w:rsid w:val="00E34B32"/>
    <w:rsid w:val="00E35026"/>
    <w:rsid w:val="00E36B53"/>
    <w:rsid w:val="00E36CE9"/>
    <w:rsid w:val="00E37480"/>
    <w:rsid w:val="00E378A2"/>
    <w:rsid w:val="00E37B97"/>
    <w:rsid w:val="00E40776"/>
    <w:rsid w:val="00E40A09"/>
    <w:rsid w:val="00E40A52"/>
    <w:rsid w:val="00E4118F"/>
    <w:rsid w:val="00E41320"/>
    <w:rsid w:val="00E41A47"/>
    <w:rsid w:val="00E41EBC"/>
    <w:rsid w:val="00E41F7A"/>
    <w:rsid w:val="00E42138"/>
    <w:rsid w:val="00E421B6"/>
    <w:rsid w:val="00E42345"/>
    <w:rsid w:val="00E42947"/>
    <w:rsid w:val="00E42C41"/>
    <w:rsid w:val="00E42CE2"/>
    <w:rsid w:val="00E43D37"/>
    <w:rsid w:val="00E44D80"/>
    <w:rsid w:val="00E44EAA"/>
    <w:rsid w:val="00E467C5"/>
    <w:rsid w:val="00E46ABB"/>
    <w:rsid w:val="00E46F00"/>
    <w:rsid w:val="00E473E4"/>
    <w:rsid w:val="00E479FC"/>
    <w:rsid w:val="00E508FD"/>
    <w:rsid w:val="00E50AB7"/>
    <w:rsid w:val="00E5233D"/>
    <w:rsid w:val="00E5326B"/>
    <w:rsid w:val="00E53299"/>
    <w:rsid w:val="00E54100"/>
    <w:rsid w:val="00E54149"/>
    <w:rsid w:val="00E54219"/>
    <w:rsid w:val="00E54F1B"/>
    <w:rsid w:val="00E55170"/>
    <w:rsid w:val="00E56E0F"/>
    <w:rsid w:val="00E571A6"/>
    <w:rsid w:val="00E57912"/>
    <w:rsid w:val="00E60717"/>
    <w:rsid w:val="00E60BAF"/>
    <w:rsid w:val="00E612C6"/>
    <w:rsid w:val="00E616D0"/>
    <w:rsid w:val="00E619DE"/>
    <w:rsid w:val="00E625AA"/>
    <w:rsid w:val="00E62761"/>
    <w:rsid w:val="00E63F62"/>
    <w:rsid w:val="00E64098"/>
    <w:rsid w:val="00E6415D"/>
    <w:rsid w:val="00E65374"/>
    <w:rsid w:val="00E65A41"/>
    <w:rsid w:val="00E65D28"/>
    <w:rsid w:val="00E65E01"/>
    <w:rsid w:val="00E66656"/>
    <w:rsid w:val="00E66D28"/>
    <w:rsid w:val="00E676E1"/>
    <w:rsid w:val="00E7039D"/>
    <w:rsid w:val="00E72E03"/>
    <w:rsid w:val="00E73301"/>
    <w:rsid w:val="00E738A5"/>
    <w:rsid w:val="00E73BD7"/>
    <w:rsid w:val="00E74799"/>
    <w:rsid w:val="00E7542B"/>
    <w:rsid w:val="00E76250"/>
    <w:rsid w:val="00E76780"/>
    <w:rsid w:val="00E76799"/>
    <w:rsid w:val="00E769C9"/>
    <w:rsid w:val="00E76BC3"/>
    <w:rsid w:val="00E77051"/>
    <w:rsid w:val="00E77FBC"/>
    <w:rsid w:val="00E8037E"/>
    <w:rsid w:val="00E80529"/>
    <w:rsid w:val="00E807D8"/>
    <w:rsid w:val="00E80809"/>
    <w:rsid w:val="00E80E37"/>
    <w:rsid w:val="00E80F96"/>
    <w:rsid w:val="00E81315"/>
    <w:rsid w:val="00E8202C"/>
    <w:rsid w:val="00E821E5"/>
    <w:rsid w:val="00E8275F"/>
    <w:rsid w:val="00E83147"/>
    <w:rsid w:val="00E83629"/>
    <w:rsid w:val="00E838BE"/>
    <w:rsid w:val="00E83B9E"/>
    <w:rsid w:val="00E842FA"/>
    <w:rsid w:val="00E84E28"/>
    <w:rsid w:val="00E84F0C"/>
    <w:rsid w:val="00E85015"/>
    <w:rsid w:val="00E85449"/>
    <w:rsid w:val="00E856F9"/>
    <w:rsid w:val="00E85DE6"/>
    <w:rsid w:val="00E864A0"/>
    <w:rsid w:val="00E86911"/>
    <w:rsid w:val="00E876C1"/>
    <w:rsid w:val="00E878A0"/>
    <w:rsid w:val="00E87DE0"/>
    <w:rsid w:val="00E87FB4"/>
    <w:rsid w:val="00E910D5"/>
    <w:rsid w:val="00E91935"/>
    <w:rsid w:val="00E927F1"/>
    <w:rsid w:val="00E93981"/>
    <w:rsid w:val="00E93C9F"/>
    <w:rsid w:val="00E93E0D"/>
    <w:rsid w:val="00E93F04"/>
    <w:rsid w:val="00E94242"/>
    <w:rsid w:val="00E96159"/>
    <w:rsid w:val="00E96C94"/>
    <w:rsid w:val="00EA0096"/>
    <w:rsid w:val="00EA16F0"/>
    <w:rsid w:val="00EA1847"/>
    <w:rsid w:val="00EA3564"/>
    <w:rsid w:val="00EA4732"/>
    <w:rsid w:val="00EA5703"/>
    <w:rsid w:val="00EA58D4"/>
    <w:rsid w:val="00EA5C02"/>
    <w:rsid w:val="00EA6994"/>
    <w:rsid w:val="00EA7384"/>
    <w:rsid w:val="00EA7DBE"/>
    <w:rsid w:val="00EA7E17"/>
    <w:rsid w:val="00EB00D1"/>
    <w:rsid w:val="00EB05B0"/>
    <w:rsid w:val="00EB0D5E"/>
    <w:rsid w:val="00EB17F1"/>
    <w:rsid w:val="00EB19F4"/>
    <w:rsid w:val="00EB23B9"/>
    <w:rsid w:val="00EB25C9"/>
    <w:rsid w:val="00EB2741"/>
    <w:rsid w:val="00EB3001"/>
    <w:rsid w:val="00EB326A"/>
    <w:rsid w:val="00EB38AC"/>
    <w:rsid w:val="00EB3B2A"/>
    <w:rsid w:val="00EB475F"/>
    <w:rsid w:val="00EB5D6F"/>
    <w:rsid w:val="00EB6222"/>
    <w:rsid w:val="00EB6238"/>
    <w:rsid w:val="00EB7375"/>
    <w:rsid w:val="00EB7ACC"/>
    <w:rsid w:val="00EC0D51"/>
    <w:rsid w:val="00EC183B"/>
    <w:rsid w:val="00EC203C"/>
    <w:rsid w:val="00EC3E56"/>
    <w:rsid w:val="00EC4919"/>
    <w:rsid w:val="00EC4DA8"/>
    <w:rsid w:val="00EC5003"/>
    <w:rsid w:val="00EC5552"/>
    <w:rsid w:val="00EC5BB9"/>
    <w:rsid w:val="00EC612D"/>
    <w:rsid w:val="00EC6252"/>
    <w:rsid w:val="00EC6DDD"/>
    <w:rsid w:val="00EC7BDF"/>
    <w:rsid w:val="00EC7FA3"/>
    <w:rsid w:val="00ED1083"/>
    <w:rsid w:val="00ED10FD"/>
    <w:rsid w:val="00ED1BCB"/>
    <w:rsid w:val="00ED2920"/>
    <w:rsid w:val="00ED2E18"/>
    <w:rsid w:val="00ED33CB"/>
    <w:rsid w:val="00ED36DC"/>
    <w:rsid w:val="00ED3BD7"/>
    <w:rsid w:val="00ED3BD8"/>
    <w:rsid w:val="00ED443C"/>
    <w:rsid w:val="00ED53A9"/>
    <w:rsid w:val="00ED5F74"/>
    <w:rsid w:val="00ED7275"/>
    <w:rsid w:val="00ED7A70"/>
    <w:rsid w:val="00EE0866"/>
    <w:rsid w:val="00EE1596"/>
    <w:rsid w:val="00EE1B55"/>
    <w:rsid w:val="00EE1DDC"/>
    <w:rsid w:val="00EE1E47"/>
    <w:rsid w:val="00EE2754"/>
    <w:rsid w:val="00EE28A1"/>
    <w:rsid w:val="00EE298A"/>
    <w:rsid w:val="00EE3762"/>
    <w:rsid w:val="00EE43B6"/>
    <w:rsid w:val="00EE4BED"/>
    <w:rsid w:val="00EE4F8D"/>
    <w:rsid w:val="00EE5B64"/>
    <w:rsid w:val="00EE6419"/>
    <w:rsid w:val="00EE6B1D"/>
    <w:rsid w:val="00EE6BA1"/>
    <w:rsid w:val="00EE6BE1"/>
    <w:rsid w:val="00EE7353"/>
    <w:rsid w:val="00EE7446"/>
    <w:rsid w:val="00EE7D2B"/>
    <w:rsid w:val="00EF0A69"/>
    <w:rsid w:val="00EF0FF7"/>
    <w:rsid w:val="00EF16B8"/>
    <w:rsid w:val="00EF1BA6"/>
    <w:rsid w:val="00EF2C4C"/>
    <w:rsid w:val="00EF41D7"/>
    <w:rsid w:val="00EF4AD3"/>
    <w:rsid w:val="00EF4B1D"/>
    <w:rsid w:val="00EF4C09"/>
    <w:rsid w:val="00EF57C1"/>
    <w:rsid w:val="00EF5B61"/>
    <w:rsid w:val="00EF6031"/>
    <w:rsid w:val="00EF6EC1"/>
    <w:rsid w:val="00EF73AD"/>
    <w:rsid w:val="00EF7C0F"/>
    <w:rsid w:val="00EF7C9D"/>
    <w:rsid w:val="00EF7E9E"/>
    <w:rsid w:val="00EF7F5F"/>
    <w:rsid w:val="00F037D6"/>
    <w:rsid w:val="00F05E1F"/>
    <w:rsid w:val="00F061F4"/>
    <w:rsid w:val="00F06491"/>
    <w:rsid w:val="00F07A03"/>
    <w:rsid w:val="00F07D65"/>
    <w:rsid w:val="00F07F7F"/>
    <w:rsid w:val="00F100F5"/>
    <w:rsid w:val="00F10951"/>
    <w:rsid w:val="00F10AD4"/>
    <w:rsid w:val="00F11622"/>
    <w:rsid w:val="00F12500"/>
    <w:rsid w:val="00F126BA"/>
    <w:rsid w:val="00F13536"/>
    <w:rsid w:val="00F13C49"/>
    <w:rsid w:val="00F140F9"/>
    <w:rsid w:val="00F15C9C"/>
    <w:rsid w:val="00F15F06"/>
    <w:rsid w:val="00F16B34"/>
    <w:rsid w:val="00F16CA9"/>
    <w:rsid w:val="00F17090"/>
    <w:rsid w:val="00F1770C"/>
    <w:rsid w:val="00F17CD8"/>
    <w:rsid w:val="00F17D31"/>
    <w:rsid w:val="00F207E1"/>
    <w:rsid w:val="00F224D0"/>
    <w:rsid w:val="00F225BB"/>
    <w:rsid w:val="00F22754"/>
    <w:rsid w:val="00F22B1F"/>
    <w:rsid w:val="00F22C88"/>
    <w:rsid w:val="00F22D72"/>
    <w:rsid w:val="00F22E32"/>
    <w:rsid w:val="00F233AA"/>
    <w:rsid w:val="00F23C01"/>
    <w:rsid w:val="00F2452A"/>
    <w:rsid w:val="00F2483C"/>
    <w:rsid w:val="00F24E1D"/>
    <w:rsid w:val="00F2596D"/>
    <w:rsid w:val="00F25D34"/>
    <w:rsid w:val="00F25F98"/>
    <w:rsid w:val="00F262AE"/>
    <w:rsid w:val="00F26331"/>
    <w:rsid w:val="00F269D8"/>
    <w:rsid w:val="00F26B8A"/>
    <w:rsid w:val="00F26C0A"/>
    <w:rsid w:val="00F26F2E"/>
    <w:rsid w:val="00F279E0"/>
    <w:rsid w:val="00F27CBD"/>
    <w:rsid w:val="00F27EC1"/>
    <w:rsid w:val="00F3140D"/>
    <w:rsid w:val="00F31D21"/>
    <w:rsid w:val="00F328D4"/>
    <w:rsid w:val="00F33701"/>
    <w:rsid w:val="00F33F9F"/>
    <w:rsid w:val="00F34016"/>
    <w:rsid w:val="00F3405B"/>
    <w:rsid w:val="00F34A33"/>
    <w:rsid w:val="00F34DF9"/>
    <w:rsid w:val="00F354BD"/>
    <w:rsid w:val="00F359D3"/>
    <w:rsid w:val="00F35CDA"/>
    <w:rsid w:val="00F372A2"/>
    <w:rsid w:val="00F40198"/>
    <w:rsid w:val="00F40474"/>
    <w:rsid w:val="00F4085C"/>
    <w:rsid w:val="00F41B01"/>
    <w:rsid w:val="00F41C25"/>
    <w:rsid w:val="00F42546"/>
    <w:rsid w:val="00F4275E"/>
    <w:rsid w:val="00F43446"/>
    <w:rsid w:val="00F4468C"/>
    <w:rsid w:val="00F44AE5"/>
    <w:rsid w:val="00F463A9"/>
    <w:rsid w:val="00F46A51"/>
    <w:rsid w:val="00F46B7D"/>
    <w:rsid w:val="00F47998"/>
    <w:rsid w:val="00F50020"/>
    <w:rsid w:val="00F510DB"/>
    <w:rsid w:val="00F51247"/>
    <w:rsid w:val="00F51BAA"/>
    <w:rsid w:val="00F52823"/>
    <w:rsid w:val="00F52D34"/>
    <w:rsid w:val="00F52E40"/>
    <w:rsid w:val="00F535CF"/>
    <w:rsid w:val="00F54460"/>
    <w:rsid w:val="00F54A76"/>
    <w:rsid w:val="00F550BC"/>
    <w:rsid w:val="00F57221"/>
    <w:rsid w:val="00F5736D"/>
    <w:rsid w:val="00F578A0"/>
    <w:rsid w:val="00F57974"/>
    <w:rsid w:val="00F57F85"/>
    <w:rsid w:val="00F60511"/>
    <w:rsid w:val="00F605AB"/>
    <w:rsid w:val="00F609D7"/>
    <w:rsid w:val="00F61695"/>
    <w:rsid w:val="00F623A6"/>
    <w:rsid w:val="00F62D64"/>
    <w:rsid w:val="00F62DE6"/>
    <w:rsid w:val="00F6433B"/>
    <w:rsid w:val="00F64AAF"/>
    <w:rsid w:val="00F64BCC"/>
    <w:rsid w:val="00F64DFB"/>
    <w:rsid w:val="00F658E0"/>
    <w:rsid w:val="00F65FC5"/>
    <w:rsid w:val="00F66715"/>
    <w:rsid w:val="00F66CB3"/>
    <w:rsid w:val="00F670E9"/>
    <w:rsid w:val="00F676E0"/>
    <w:rsid w:val="00F705AD"/>
    <w:rsid w:val="00F70E7C"/>
    <w:rsid w:val="00F71E70"/>
    <w:rsid w:val="00F72324"/>
    <w:rsid w:val="00F73226"/>
    <w:rsid w:val="00F74523"/>
    <w:rsid w:val="00F74BAE"/>
    <w:rsid w:val="00F74DBB"/>
    <w:rsid w:val="00F7758C"/>
    <w:rsid w:val="00F77DB4"/>
    <w:rsid w:val="00F8030A"/>
    <w:rsid w:val="00F803F1"/>
    <w:rsid w:val="00F81531"/>
    <w:rsid w:val="00F831C2"/>
    <w:rsid w:val="00F8392F"/>
    <w:rsid w:val="00F83EEF"/>
    <w:rsid w:val="00F85D0A"/>
    <w:rsid w:val="00F86F5A"/>
    <w:rsid w:val="00F87721"/>
    <w:rsid w:val="00F87F0B"/>
    <w:rsid w:val="00F91C3D"/>
    <w:rsid w:val="00F921E9"/>
    <w:rsid w:val="00F938FE"/>
    <w:rsid w:val="00F94DA5"/>
    <w:rsid w:val="00F95345"/>
    <w:rsid w:val="00F961E7"/>
    <w:rsid w:val="00F967A2"/>
    <w:rsid w:val="00FA0628"/>
    <w:rsid w:val="00FA14C0"/>
    <w:rsid w:val="00FA18D3"/>
    <w:rsid w:val="00FA2FA9"/>
    <w:rsid w:val="00FA37CD"/>
    <w:rsid w:val="00FA43A2"/>
    <w:rsid w:val="00FA4B7E"/>
    <w:rsid w:val="00FA6D3C"/>
    <w:rsid w:val="00FA77FD"/>
    <w:rsid w:val="00FB082B"/>
    <w:rsid w:val="00FB0D8E"/>
    <w:rsid w:val="00FB1CE7"/>
    <w:rsid w:val="00FB2A53"/>
    <w:rsid w:val="00FB2C93"/>
    <w:rsid w:val="00FB33BC"/>
    <w:rsid w:val="00FB4646"/>
    <w:rsid w:val="00FB4754"/>
    <w:rsid w:val="00FB5F1E"/>
    <w:rsid w:val="00FB6DE6"/>
    <w:rsid w:val="00FB76FF"/>
    <w:rsid w:val="00FB7D0E"/>
    <w:rsid w:val="00FB7D25"/>
    <w:rsid w:val="00FC182B"/>
    <w:rsid w:val="00FC1A4A"/>
    <w:rsid w:val="00FC29EF"/>
    <w:rsid w:val="00FC30DB"/>
    <w:rsid w:val="00FC35B7"/>
    <w:rsid w:val="00FC4889"/>
    <w:rsid w:val="00FC52FC"/>
    <w:rsid w:val="00FC5B60"/>
    <w:rsid w:val="00FC6420"/>
    <w:rsid w:val="00FC66CB"/>
    <w:rsid w:val="00FC6F83"/>
    <w:rsid w:val="00FC709B"/>
    <w:rsid w:val="00FD0599"/>
    <w:rsid w:val="00FD1589"/>
    <w:rsid w:val="00FD1B49"/>
    <w:rsid w:val="00FD1D8A"/>
    <w:rsid w:val="00FD1D95"/>
    <w:rsid w:val="00FD213A"/>
    <w:rsid w:val="00FD27E1"/>
    <w:rsid w:val="00FD2B84"/>
    <w:rsid w:val="00FD3548"/>
    <w:rsid w:val="00FD3A43"/>
    <w:rsid w:val="00FD41C9"/>
    <w:rsid w:val="00FD4313"/>
    <w:rsid w:val="00FD46FB"/>
    <w:rsid w:val="00FD4C9E"/>
    <w:rsid w:val="00FD56D4"/>
    <w:rsid w:val="00FD6F71"/>
    <w:rsid w:val="00FD74A2"/>
    <w:rsid w:val="00FD7708"/>
    <w:rsid w:val="00FD7A79"/>
    <w:rsid w:val="00FE08D3"/>
    <w:rsid w:val="00FE0BA4"/>
    <w:rsid w:val="00FE1818"/>
    <w:rsid w:val="00FE246B"/>
    <w:rsid w:val="00FE24C3"/>
    <w:rsid w:val="00FE3EAE"/>
    <w:rsid w:val="00FE427E"/>
    <w:rsid w:val="00FE46B4"/>
    <w:rsid w:val="00FE613A"/>
    <w:rsid w:val="00FE681B"/>
    <w:rsid w:val="00FE68C0"/>
    <w:rsid w:val="00FE6CFA"/>
    <w:rsid w:val="00FF06FF"/>
    <w:rsid w:val="00FF347B"/>
    <w:rsid w:val="00FF3D99"/>
    <w:rsid w:val="00FF5728"/>
    <w:rsid w:val="00FF5D53"/>
    <w:rsid w:val="00FF5F3F"/>
    <w:rsid w:val="00FF6205"/>
    <w:rsid w:val="00FF69C6"/>
    <w:rsid w:val="0102312A"/>
    <w:rsid w:val="010B520D"/>
    <w:rsid w:val="010D13C0"/>
    <w:rsid w:val="01117EC4"/>
    <w:rsid w:val="01410D6B"/>
    <w:rsid w:val="014A6652"/>
    <w:rsid w:val="01500186"/>
    <w:rsid w:val="01596D86"/>
    <w:rsid w:val="015C15D5"/>
    <w:rsid w:val="0160084E"/>
    <w:rsid w:val="01605820"/>
    <w:rsid w:val="016E31CA"/>
    <w:rsid w:val="016E34E5"/>
    <w:rsid w:val="017466BE"/>
    <w:rsid w:val="01790DDD"/>
    <w:rsid w:val="01870CC7"/>
    <w:rsid w:val="01912F29"/>
    <w:rsid w:val="01967501"/>
    <w:rsid w:val="019D1D22"/>
    <w:rsid w:val="019F4842"/>
    <w:rsid w:val="01A57F1D"/>
    <w:rsid w:val="01BE559E"/>
    <w:rsid w:val="01C56731"/>
    <w:rsid w:val="01C964E2"/>
    <w:rsid w:val="01F8542F"/>
    <w:rsid w:val="01FC62AE"/>
    <w:rsid w:val="0204478A"/>
    <w:rsid w:val="020572EB"/>
    <w:rsid w:val="020665EE"/>
    <w:rsid w:val="02173271"/>
    <w:rsid w:val="021A4806"/>
    <w:rsid w:val="021F216D"/>
    <w:rsid w:val="02217FDE"/>
    <w:rsid w:val="02224590"/>
    <w:rsid w:val="022A2E24"/>
    <w:rsid w:val="02315D47"/>
    <w:rsid w:val="02346B14"/>
    <w:rsid w:val="0237278E"/>
    <w:rsid w:val="024912E2"/>
    <w:rsid w:val="02545EDA"/>
    <w:rsid w:val="02633779"/>
    <w:rsid w:val="027D4F23"/>
    <w:rsid w:val="027E22C9"/>
    <w:rsid w:val="02A24112"/>
    <w:rsid w:val="02A62284"/>
    <w:rsid w:val="02A67BEC"/>
    <w:rsid w:val="02AD24AE"/>
    <w:rsid w:val="02B0310F"/>
    <w:rsid w:val="02B53CCC"/>
    <w:rsid w:val="02B72854"/>
    <w:rsid w:val="02BB62A5"/>
    <w:rsid w:val="02BE582C"/>
    <w:rsid w:val="02CE17A3"/>
    <w:rsid w:val="02DC5CB3"/>
    <w:rsid w:val="02E16AD4"/>
    <w:rsid w:val="02EE02D5"/>
    <w:rsid w:val="02F14324"/>
    <w:rsid w:val="030635BF"/>
    <w:rsid w:val="03081C3F"/>
    <w:rsid w:val="0314105B"/>
    <w:rsid w:val="0316648B"/>
    <w:rsid w:val="03322FBB"/>
    <w:rsid w:val="03395569"/>
    <w:rsid w:val="0369036E"/>
    <w:rsid w:val="036C15AD"/>
    <w:rsid w:val="03701AA7"/>
    <w:rsid w:val="03735C26"/>
    <w:rsid w:val="038111A0"/>
    <w:rsid w:val="038C12F2"/>
    <w:rsid w:val="03A176DF"/>
    <w:rsid w:val="03BD551B"/>
    <w:rsid w:val="03BE30FD"/>
    <w:rsid w:val="03C364A4"/>
    <w:rsid w:val="03CB6832"/>
    <w:rsid w:val="03D13D53"/>
    <w:rsid w:val="03E76624"/>
    <w:rsid w:val="03F1763A"/>
    <w:rsid w:val="041651FB"/>
    <w:rsid w:val="041A6C19"/>
    <w:rsid w:val="041D1215"/>
    <w:rsid w:val="041F3A75"/>
    <w:rsid w:val="04364469"/>
    <w:rsid w:val="0437743A"/>
    <w:rsid w:val="043775F0"/>
    <w:rsid w:val="043F38B1"/>
    <w:rsid w:val="0449381C"/>
    <w:rsid w:val="04637556"/>
    <w:rsid w:val="047B5728"/>
    <w:rsid w:val="049846A3"/>
    <w:rsid w:val="049915BA"/>
    <w:rsid w:val="04B713E1"/>
    <w:rsid w:val="04BA64C7"/>
    <w:rsid w:val="04BD33AF"/>
    <w:rsid w:val="04BF0B43"/>
    <w:rsid w:val="04C332BE"/>
    <w:rsid w:val="04C622F3"/>
    <w:rsid w:val="04D619A6"/>
    <w:rsid w:val="0513237F"/>
    <w:rsid w:val="0515072E"/>
    <w:rsid w:val="051A6A6B"/>
    <w:rsid w:val="05393890"/>
    <w:rsid w:val="05396AF5"/>
    <w:rsid w:val="055411CA"/>
    <w:rsid w:val="055C30DB"/>
    <w:rsid w:val="055D69B3"/>
    <w:rsid w:val="0594585F"/>
    <w:rsid w:val="05AC4F90"/>
    <w:rsid w:val="05B009D5"/>
    <w:rsid w:val="05CC5D9D"/>
    <w:rsid w:val="05D36474"/>
    <w:rsid w:val="05D56178"/>
    <w:rsid w:val="05D8403A"/>
    <w:rsid w:val="05DF27F0"/>
    <w:rsid w:val="05E07A68"/>
    <w:rsid w:val="05F13F79"/>
    <w:rsid w:val="061D3FD7"/>
    <w:rsid w:val="06253542"/>
    <w:rsid w:val="062C51A3"/>
    <w:rsid w:val="062C6668"/>
    <w:rsid w:val="063861C6"/>
    <w:rsid w:val="063B1F66"/>
    <w:rsid w:val="06472A8D"/>
    <w:rsid w:val="06532730"/>
    <w:rsid w:val="0665331F"/>
    <w:rsid w:val="067D480D"/>
    <w:rsid w:val="068A1C76"/>
    <w:rsid w:val="06AE5428"/>
    <w:rsid w:val="06C67EC1"/>
    <w:rsid w:val="06EC048E"/>
    <w:rsid w:val="06F11D8C"/>
    <w:rsid w:val="06FF00C4"/>
    <w:rsid w:val="071A0895"/>
    <w:rsid w:val="075B5307"/>
    <w:rsid w:val="07606BAC"/>
    <w:rsid w:val="07654C7A"/>
    <w:rsid w:val="076C6519"/>
    <w:rsid w:val="079C7A50"/>
    <w:rsid w:val="07B216D8"/>
    <w:rsid w:val="07B220C7"/>
    <w:rsid w:val="07BC5F35"/>
    <w:rsid w:val="07C2664D"/>
    <w:rsid w:val="07C3100B"/>
    <w:rsid w:val="07C50D60"/>
    <w:rsid w:val="07DE1582"/>
    <w:rsid w:val="07E913CE"/>
    <w:rsid w:val="08063EF0"/>
    <w:rsid w:val="081B4AD5"/>
    <w:rsid w:val="083147C5"/>
    <w:rsid w:val="083F3DF7"/>
    <w:rsid w:val="084C1EF4"/>
    <w:rsid w:val="085C412B"/>
    <w:rsid w:val="085F2545"/>
    <w:rsid w:val="086E16CF"/>
    <w:rsid w:val="086F47F5"/>
    <w:rsid w:val="087347E9"/>
    <w:rsid w:val="089963F4"/>
    <w:rsid w:val="08B90724"/>
    <w:rsid w:val="08C00D50"/>
    <w:rsid w:val="08C4664C"/>
    <w:rsid w:val="08E01F7C"/>
    <w:rsid w:val="08E27EE1"/>
    <w:rsid w:val="08E33508"/>
    <w:rsid w:val="08F359BB"/>
    <w:rsid w:val="08F5059E"/>
    <w:rsid w:val="08FB06AD"/>
    <w:rsid w:val="08FF7541"/>
    <w:rsid w:val="09336848"/>
    <w:rsid w:val="095D5B3E"/>
    <w:rsid w:val="09635565"/>
    <w:rsid w:val="0965492D"/>
    <w:rsid w:val="096A2133"/>
    <w:rsid w:val="096B5E17"/>
    <w:rsid w:val="097A4D91"/>
    <w:rsid w:val="09851850"/>
    <w:rsid w:val="09B02CB7"/>
    <w:rsid w:val="09B424E4"/>
    <w:rsid w:val="09B64229"/>
    <w:rsid w:val="09B66EBD"/>
    <w:rsid w:val="09C62450"/>
    <w:rsid w:val="09E15CD7"/>
    <w:rsid w:val="09E93D76"/>
    <w:rsid w:val="09F13F84"/>
    <w:rsid w:val="0A017483"/>
    <w:rsid w:val="0A0D7099"/>
    <w:rsid w:val="0A173A74"/>
    <w:rsid w:val="0A2440AD"/>
    <w:rsid w:val="0A25194A"/>
    <w:rsid w:val="0A2C39C3"/>
    <w:rsid w:val="0A2E6DCD"/>
    <w:rsid w:val="0A36039E"/>
    <w:rsid w:val="0A457902"/>
    <w:rsid w:val="0A6E4BCA"/>
    <w:rsid w:val="0A7844D0"/>
    <w:rsid w:val="0A7B4E0D"/>
    <w:rsid w:val="0A825391"/>
    <w:rsid w:val="0A8268F4"/>
    <w:rsid w:val="0A843C7B"/>
    <w:rsid w:val="0A8610A5"/>
    <w:rsid w:val="0A93394B"/>
    <w:rsid w:val="0A9E1E51"/>
    <w:rsid w:val="0AAE28C9"/>
    <w:rsid w:val="0ADE2D53"/>
    <w:rsid w:val="0ADF48BF"/>
    <w:rsid w:val="0AF1117F"/>
    <w:rsid w:val="0AF22EF3"/>
    <w:rsid w:val="0B040865"/>
    <w:rsid w:val="0B055F44"/>
    <w:rsid w:val="0B154FC2"/>
    <w:rsid w:val="0B347187"/>
    <w:rsid w:val="0B355917"/>
    <w:rsid w:val="0B4105EA"/>
    <w:rsid w:val="0B494DE4"/>
    <w:rsid w:val="0B4A123E"/>
    <w:rsid w:val="0B536DFE"/>
    <w:rsid w:val="0B672438"/>
    <w:rsid w:val="0B674443"/>
    <w:rsid w:val="0B781C92"/>
    <w:rsid w:val="0B7C1709"/>
    <w:rsid w:val="0B8330E6"/>
    <w:rsid w:val="0B917393"/>
    <w:rsid w:val="0B9C33E2"/>
    <w:rsid w:val="0BA41B21"/>
    <w:rsid w:val="0BA61553"/>
    <w:rsid w:val="0BAA5EE2"/>
    <w:rsid w:val="0BAD0313"/>
    <w:rsid w:val="0BC24D12"/>
    <w:rsid w:val="0BEF38B3"/>
    <w:rsid w:val="0BF80ECF"/>
    <w:rsid w:val="0C08445B"/>
    <w:rsid w:val="0C0D34BB"/>
    <w:rsid w:val="0C290057"/>
    <w:rsid w:val="0C2C6787"/>
    <w:rsid w:val="0C2D57D1"/>
    <w:rsid w:val="0C3B1C56"/>
    <w:rsid w:val="0C432E74"/>
    <w:rsid w:val="0C437717"/>
    <w:rsid w:val="0C5D2C72"/>
    <w:rsid w:val="0C6F65BE"/>
    <w:rsid w:val="0CA93854"/>
    <w:rsid w:val="0CCD3612"/>
    <w:rsid w:val="0CD72A6E"/>
    <w:rsid w:val="0CE908CE"/>
    <w:rsid w:val="0D014459"/>
    <w:rsid w:val="0D1A6F94"/>
    <w:rsid w:val="0D327B89"/>
    <w:rsid w:val="0D441EB2"/>
    <w:rsid w:val="0D456D85"/>
    <w:rsid w:val="0D4B0384"/>
    <w:rsid w:val="0D573D35"/>
    <w:rsid w:val="0D607A4D"/>
    <w:rsid w:val="0D641650"/>
    <w:rsid w:val="0D6B156D"/>
    <w:rsid w:val="0D6C2329"/>
    <w:rsid w:val="0D87576D"/>
    <w:rsid w:val="0D954021"/>
    <w:rsid w:val="0D9D0734"/>
    <w:rsid w:val="0DA5638C"/>
    <w:rsid w:val="0DBE0DD6"/>
    <w:rsid w:val="0DCE345A"/>
    <w:rsid w:val="0DED5829"/>
    <w:rsid w:val="0E013D82"/>
    <w:rsid w:val="0E0D26D9"/>
    <w:rsid w:val="0E1C0E55"/>
    <w:rsid w:val="0E3C4A37"/>
    <w:rsid w:val="0E3E5E2E"/>
    <w:rsid w:val="0E6B5198"/>
    <w:rsid w:val="0E6B630C"/>
    <w:rsid w:val="0E784EDF"/>
    <w:rsid w:val="0E847D0B"/>
    <w:rsid w:val="0E871C38"/>
    <w:rsid w:val="0E926E66"/>
    <w:rsid w:val="0E987A63"/>
    <w:rsid w:val="0EA014C5"/>
    <w:rsid w:val="0EA0538F"/>
    <w:rsid w:val="0F011373"/>
    <w:rsid w:val="0F132C67"/>
    <w:rsid w:val="0F1F5B35"/>
    <w:rsid w:val="0F317F37"/>
    <w:rsid w:val="0F356FD9"/>
    <w:rsid w:val="0F3B6F3A"/>
    <w:rsid w:val="0F3C2147"/>
    <w:rsid w:val="0F6C173D"/>
    <w:rsid w:val="0F726C36"/>
    <w:rsid w:val="0F7C78DE"/>
    <w:rsid w:val="0F9216EC"/>
    <w:rsid w:val="0FA32AE2"/>
    <w:rsid w:val="0FCD5369"/>
    <w:rsid w:val="0FDE3966"/>
    <w:rsid w:val="0FF53A8F"/>
    <w:rsid w:val="0FFC3DB0"/>
    <w:rsid w:val="100A4C41"/>
    <w:rsid w:val="100B151B"/>
    <w:rsid w:val="101120FE"/>
    <w:rsid w:val="10156083"/>
    <w:rsid w:val="101578A9"/>
    <w:rsid w:val="101A769D"/>
    <w:rsid w:val="102265D9"/>
    <w:rsid w:val="10466ACC"/>
    <w:rsid w:val="10615A49"/>
    <w:rsid w:val="10704A08"/>
    <w:rsid w:val="107D7B23"/>
    <w:rsid w:val="108311D0"/>
    <w:rsid w:val="109819A1"/>
    <w:rsid w:val="10B77774"/>
    <w:rsid w:val="10BD39B6"/>
    <w:rsid w:val="10D604F0"/>
    <w:rsid w:val="11000A34"/>
    <w:rsid w:val="11026C2E"/>
    <w:rsid w:val="110A3DFB"/>
    <w:rsid w:val="110C44B7"/>
    <w:rsid w:val="110E2462"/>
    <w:rsid w:val="111F06E2"/>
    <w:rsid w:val="112076B2"/>
    <w:rsid w:val="112B55AB"/>
    <w:rsid w:val="1154735C"/>
    <w:rsid w:val="116E68D9"/>
    <w:rsid w:val="117B157F"/>
    <w:rsid w:val="1183489F"/>
    <w:rsid w:val="118934A9"/>
    <w:rsid w:val="118B7943"/>
    <w:rsid w:val="11956A1C"/>
    <w:rsid w:val="119642DD"/>
    <w:rsid w:val="11983A30"/>
    <w:rsid w:val="119D13FB"/>
    <w:rsid w:val="11A264BB"/>
    <w:rsid w:val="11A90D38"/>
    <w:rsid w:val="11D45848"/>
    <w:rsid w:val="11D4640B"/>
    <w:rsid w:val="11E254E5"/>
    <w:rsid w:val="11F77859"/>
    <w:rsid w:val="120606BD"/>
    <w:rsid w:val="120B1E9C"/>
    <w:rsid w:val="121851F4"/>
    <w:rsid w:val="122345CD"/>
    <w:rsid w:val="12324728"/>
    <w:rsid w:val="123728A1"/>
    <w:rsid w:val="123E3ECF"/>
    <w:rsid w:val="12423B5D"/>
    <w:rsid w:val="124B18A5"/>
    <w:rsid w:val="12515DE7"/>
    <w:rsid w:val="125C471A"/>
    <w:rsid w:val="126E34D1"/>
    <w:rsid w:val="127B0069"/>
    <w:rsid w:val="12802621"/>
    <w:rsid w:val="12821204"/>
    <w:rsid w:val="12CA3408"/>
    <w:rsid w:val="12D47290"/>
    <w:rsid w:val="12DC714B"/>
    <w:rsid w:val="12DE44D6"/>
    <w:rsid w:val="12E04759"/>
    <w:rsid w:val="12E26E04"/>
    <w:rsid w:val="12E97263"/>
    <w:rsid w:val="12EB0511"/>
    <w:rsid w:val="12ED4519"/>
    <w:rsid w:val="12F75762"/>
    <w:rsid w:val="13043FB9"/>
    <w:rsid w:val="13082BF2"/>
    <w:rsid w:val="130C292F"/>
    <w:rsid w:val="13124D04"/>
    <w:rsid w:val="13315BA7"/>
    <w:rsid w:val="134F365F"/>
    <w:rsid w:val="136606D0"/>
    <w:rsid w:val="13691C75"/>
    <w:rsid w:val="1381510C"/>
    <w:rsid w:val="138D2E5F"/>
    <w:rsid w:val="13A95493"/>
    <w:rsid w:val="13AC7EF0"/>
    <w:rsid w:val="13B54A2A"/>
    <w:rsid w:val="13BB36C2"/>
    <w:rsid w:val="13BC7655"/>
    <w:rsid w:val="13CB6774"/>
    <w:rsid w:val="13CC0E5F"/>
    <w:rsid w:val="141334FE"/>
    <w:rsid w:val="14201385"/>
    <w:rsid w:val="14237BE5"/>
    <w:rsid w:val="142F33EC"/>
    <w:rsid w:val="14336738"/>
    <w:rsid w:val="1437304D"/>
    <w:rsid w:val="145656BA"/>
    <w:rsid w:val="145D5F9F"/>
    <w:rsid w:val="1465144C"/>
    <w:rsid w:val="14700951"/>
    <w:rsid w:val="14874340"/>
    <w:rsid w:val="14910388"/>
    <w:rsid w:val="149E5265"/>
    <w:rsid w:val="14AD01B7"/>
    <w:rsid w:val="14B70D75"/>
    <w:rsid w:val="14C4716D"/>
    <w:rsid w:val="14CB3DD9"/>
    <w:rsid w:val="14CC1AA1"/>
    <w:rsid w:val="14E431CB"/>
    <w:rsid w:val="1502474A"/>
    <w:rsid w:val="15036211"/>
    <w:rsid w:val="151F50D9"/>
    <w:rsid w:val="152526D5"/>
    <w:rsid w:val="15327900"/>
    <w:rsid w:val="15476F75"/>
    <w:rsid w:val="154D2E9D"/>
    <w:rsid w:val="15592F49"/>
    <w:rsid w:val="155B5C26"/>
    <w:rsid w:val="156009C5"/>
    <w:rsid w:val="15684D96"/>
    <w:rsid w:val="157B1FEB"/>
    <w:rsid w:val="15982A0C"/>
    <w:rsid w:val="15B231AF"/>
    <w:rsid w:val="15C2342E"/>
    <w:rsid w:val="15C87E52"/>
    <w:rsid w:val="15CD6F30"/>
    <w:rsid w:val="15F21690"/>
    <w:rsid w:val="16007AB2"/>
    <w:rsid w:val="16110413"/>
    <w:rsid w:val="16302145"/>
    <w:rsid w:val="16327B69"/>
    <w:rsid w:val="164257EF"/>
    <w:rsid w:val="16494658"/>
    <w:rsid w:val="166059C1"/>
    <w:rsid w:val="16820C61"/>
    <w:rsid w:val="16844E42"/>
    <w:rsid w:val="16A46BE8"/>
    <w:rsid w:val="16B801FB"/>
    <w:rsid w:val="16B81E0E"/>
    <w:rsid w:val="16B9440A"/>
    <w:rsid w:val="16C531D6"/>
    <w:rsid w:val="16C7179C"/>
    <w:rsid w:val="16C80AEE"/>
    <w:rsid w:val="16E949A3"/>
    <w:rsid w:val="16EA1A18"/>
    <w:rsid w:val="16F55916"/>
    <w:rsid w:val="17081314"/>
    <w:rsid w:val="17163357"/>
    <w:rsid w:val="171C442D"/>
    <w:rsid w:val="17227A67"/>
    <w:rsid w:val="17240D38"/>
    <w:rsid w:val="17281FC5"/>
    <w:rsid w:val="17296F6C"/>
    <w:rsid w:val="172E5E61"/>
    <w:rsid w:val="173153BA"/>
    <w:rsid w:val="173D0704"/>
    <w:rsid w:val="17480150"/>
    <w:rsid w:val="17502E7B"/>
    <w:rsid w:val="17552CB4"/>
    <w:rsid w:val="175A0753"/>
    <w:rsid w:val="176C7C25"/>
    <w:rsid w:val="17824C23"/>
    <w:rsid w:val="178B1D8C"/>
    <w:rsid w:val="17A74689"/>
    <w:rsid w:val="17A8185A"/>
    <w:rsid w:val="17AD3B0D"/>
    <w:rsid w:val="17BA5CF6"/>
    <w:rsid w:val="17DD00AB"/>
    <w:rsid w:val="17DE1184"/>
    <w:rsid w:val="17F43647"/>
    <w:rsid w:val="17FE5302"/>
    <w:rsid w:val="18011A85"/>
    <w:rsid w:val="18107C74"/>
    <w:rsid w:val="18123C66"/>
    <w:rsid w:val="181252D4"/>
    <w:rsid w:val="182A06D6"/>
    <w:rsid w:val="18312DDE"/>
    <w:rsid w:val="1833416F"/>
    <w:rsid w:val="18365616"/>
    <w:rsid w:val="184A3917"/>
    <w:rsid w:val="184F0C8F"/>
    <w:rsid w:val="18561C0B"/>
    <w:rsid w:val="186468F6"/>
    <w:rsid w:val="18871AD1"/>
    <w:rsid w:val="188D0BEC"/>
    <w:rsid w:val="189B3B99"/>
    <w:rsid w:val="18B232E6"/>
    <w:rsid w:val="18B72C64"/>
    <w:rsid w:val="18BA4059"/>
    <w:rsid w:val="18DB718C"/>
    <w:rsid w:val="18E53CDA"/>
    <w:rsid w:val="18EE1036"/>
    <w:rsid w:val="18F22749"/>
    <w:rsid w:val="18F924FD"/>
    <w:rsid w:val="190D68E5"/>
    <w:rsid w:val="190E1A99"/>
    <w:rsid w:val="191A56E9"/>
    <w:rsid w:val="193805D2"/>
    <w:rsid w:val="194D1260"/>
    <w:rsid w:val="19537648"/>
    <w:rsid w:val="19543B5D"/>
    <w:rsid w:val="196904B7"/>
    <w:rsid w:val="1988080D"/>
    <w:rsid w:val="19901D6F"/>
    <w:rsid w:val="199E46B3"/>
    <w:rsid w:val="19AD15F0"/>
    <w:rsid w:val="19CC0356"/>
    <w:rsid w:val="19D332E8"/>
    <w:rsid w:val="19DD1C0D"/>
    <w:rsid w:val="19E56BEC"/>
    <w:rsid w:val="19F05398"/>
    <w:rsid w:val="19F10AA3"/>
    <w:rsid w:val="19FB2E95"/>
    <w:rsid w:val="1A4350AD"/>
    <w:rsid w:val="1A5344FB"/>
    <w:rsid w:val="1A7319AE"/>
    <w:rsid w:val="1A737894"/>
    <w:rsid w:val="1A7B3BAB"/>
    <w:rsid w:val="1A8A0EF2"/>
    <w:rsid w:val="1A997D27"/>
    <w:rsid w:val="1AA6417F"/>
    <w:rsid w:val="1AA71313"/>
    <w:rsid w:val="1AA82171"/>
    <w:rsid w:val="1AB50DB0"/>
    <w:rsid w:val="1ACA29FD"/>
    <w:rsid w:val="1ACB23F9"/>
    <w:rsid w:val="1AD801A5"/>
    <w:rsid w:val="1AEF569D"/>
    <w:rsid w:val="1B01569C"/>
    <w:rsid w:val="1B0D578C"/>
    <w:rsid w:val="1B1722F5"/>
    <w:rsid w:val="1B1A33C4"/>
    <w:rsid w:val="1B1C5945"/>
    <w:rsid w:val="1B2E4C21"/>
    <w:rsid w:val="1B2F2D29"/>
    <w:rsid w:val="1B392C6D"/>
    <w:rsid w:val="1B3F107D"/>
    <w:rsid w:val="1B465B91"/>
    <w:rsid w:val="1B490C53"/>
    <w:rsid w:val="1B4C57EB"/>
    <w:rsid w:val="1B5422A3"/>
    <w:rsid w:val="1B5D2E45"/>
    <w:rsid w:val="1B623656"/>
    <w:rsid w:val="1B6E73C9"/>
    <w:rsid w:val="1B7312BB"/>
    <w:rsid w:val="1B750FCE"/>
    <w:rsid w:val="1B9365F8"/>
    <w:rsid w:val="1B947E8B"/>
    <w:rsid w:val="1BBB5530"/>
    <w:rsid w:val="1BC2188E"/>
    <w:rsid w:val="1BC266E4"/>
    <w:rsid w:val="1BC43393"/>
    <w:rsid w:val="1BC92643"/>
    <w:rsid w:val="1BCB2EDE"/>
    <w:rsid w:val="1BD94DD6"/>
    <w:rsid w:val="1BE25C1D"/>
    <w:rsid w:val="1BEB46A9"/>
    <w:rsid w:val="1BEC738A"/>
    <w:rsid w:val="1C141F87"/>
    <w:rsid w:val="1C223E0B"/>
    <w:rsid w:val="1C3052A5"/>
    <w:rsid w:val="1C325FCC"/>
    <w:rsid w:val="1C3A2BE5"/>
    <w:rsid w:val="1C456048"/>
    <w:rsid w:val="1C573AA1"/>
    <w:rsid w:val="1C5F182C"/>
    <w:rsid w:val="1C6B2AD4"/>
    <w:rsid w:val="1C755ADC"/>
    <w:rsid w:val="1C9068A1"/>
    <w:rsid w:val="1CA82AF0"/>
    <w:rsid w:val="1CB17DBC"/>
    <w:rsid w:val="1CB61173"/>
    <w:rsid w:val="1CC63D40"/>
    <w:rsid w:val="1CCB7BBA"/>
    <w:rsid w:val="1CE57FC3"/>
    <w:rsid w:val="1CE6277C"/>
    <w:rsid w:val="1CF00880"/>
    <w:rsid w:val="1CFA60DD"/>
    <w:rsid w:val="1CFC1763"/>
    <w:rsid w:val="1D100E26"/>
    <w:rsid w:val="1D1850B8"/>
    <w:rsid w:val="1D3A5FA0"/>
    <w:rsid w:val="1D57084F"/>
    <w:rsid w:val="1D5C5F16"/>
    <w:rsid w:val="1D641885"/>
    <w:rsid w:val="1D716A80"/>
    <w:rsid w:val="1D747B12"/>
    <w:rsid w:val="1D7C36F2"/>
    <w:rsid w:val="1D853FBB"/>
    <w:rsid w:val="1D8C6D39"/>
    <w:rsid w:val="1D8C760D"/>
    <w:rsid w:val="1D960573"/>
    <w:rsid w:val="1DD91315"/>
    <w:rsid w:val="1DE06835"/>
    <w:rsid w:val="1DE73F99"/>
    <w:rsid w:val="1DED3012"/>
    <w:rsid w:val="1DF9647C"/>
    <w:rsid w:val="1DFE6F7F"/>
    <w:rsid w:val="1E006ADE"/>
    <w:rsid w:val="1E094698"/>
    <w:rsid w:val="1E1214A4"/>
    <w:rsid w:val="1E1C0E4D"/>
    <w:rsid w:val="1E1C2390"/>
    <w:rsid w:val="1E26575B"/>
    <w:rsid w:val="1E451C67"/>
    <w:rsid w:val="1E4A50DA"/>
    <w:rsid w:val="1E5701CA"/>
    <w:rsid w:val="1E59582D"/>
    <w:rsid w:val="1E605C47"/>
    <w:rsid w:val="1E6C42CC"/>
    <w:rsid w:val="1E8E6977"/>
    <w:rsid w:val="1EA06AAB"/>
    <w:rsid w:val="1EB23960"/>
    <w:rsid w:val="1EC6657F"/>
    <w:rsid w:val="1ECD7DEF"/>
    <w:rsid w:val="1ED44509"/>
    <w:rsid w:val="1EE53913"/>
    <w:rsid w:val="1EF273B0"/>
    <w:rsid w:val="1EFE1B01"/>
    <w:rsid w:val="1F095C2A"/>
    <w:rsid w:val="1F0B627D"/>
    <w:rsid w:val="1F2270B9"/>
    <w:rsid w:val="1F2A49CA"/>
    <w:rsid w:val="1F3E515E"/>
    <w:rsid w:val="1F4A62D8"/>
    <w:rsid w:val="1F5D1AFC"/>
    <w:rsid w:val="1F6177C0"/>
    <w:rsid w:val="1F7E043B"/>
    <w:rsid w:val="1F7E6537"/>
    <w:rsid w:val="1F824397"/>
    <w:rsid w:val="1F9A1C42"/>
    <w:rsid w:val="1F9A6176"/>
    <w:rsid w:val="1FB94300"/>
    <w:rsid w:val="1FDA4F3D"/>
    <w:rsid w:val="1FDC4FBD"/>
    <w:rsid w:val="1FDE6CAD"/>
    <w:rsid w:val="1FE14887"/>
    <w:rsid w:val="1FE65C51"/>
    <w:rsid w:val="20085ACA"/>
    <w:rsid w:val="20273F51"/>
    <w:rsid w:val="20320D97"/>
    <w:rsid w:val="203767C6"/>
    <w:rsid w:val="20376A70"/>
    <w:rsid w:val="203F6252"/>
    <w:rsid w:val="20460D45"/>
    <w:rsid w:val="2054434B"/>
    <w:rsid w:val="20564928"/>
    <w:rsid w:val="205A3DE1"/>
    <w:rsid w:val="205E1FA5"/>
    <w:rsid w:val="206A463F"/>
    <w:rsid w:val="20726330"/>
    <w:rsid w:val="20784E05"/>
    <w:rsid w:val="207E4D53"/>
    <w:rsid w:val="20AB247B"/>
    <w:rsid w:val="20B02B54"/>
    <w:rsid w:val="20BF2C04"/>
    <w:rsid w:val="20C14EF2"/>
    <w:rsid w:val="20CF395A"/>
    <w:rsid w:val="20D14727"/>
    <w:rsid w:val="20DD0B9E"/>
    <w:rsid w:val="20E30D41"/>
    <w:rsid w:val="20E92483"/>
    <w:rsid w:val="20F22A29"/>
    <w:rsid w:val="2116462E"/>
    <w:rsid w:val="21240AF9"/>
    <w:rsid w:val="212E28F1"/>
    <w:rsid w:val="215910A3"/>
    <w:rsid w:val="215B0191"/>
    <w:rsid w:val="21603CD0"/>
    <w:rsid w:val="216071E5"/>
    <w:rsid w:val="21692D94"/>
    <w:rsid w:val="216F581B"/>
    <w:rsid w:val="219A2153"/>
    <w:rsid w:val="21A875DC"/>
    <w:rsid w:val="21B72DE3"/>
    <w:rsid w:val="21BA3B43"/>
    <w:rsid w:val="21BD6943"/>
    <w:rsid w:val="21C66BF1"/>
    <w:rsid w:val="21DE7021"/>
    <w:rsid w:val="21E23EDF"/>
    <w:rsid w:val="21E4046E"/>
    <w:rsid w:val="21F039D3"/>
    <w:rsid w:val="21F60001"/>
    <w:rsid w:val="22022B91"/>
    <w:rsid w:val="22196D41"/>
    <w:rsid w:val="22221830"/>
    <w:rsid w:val="222A0391"/>
    <w:rsid w:val="222E1748"/>
    <w:rsid w:val="22336C3B"/>
    <w:rsid w:val="224A4DD8"/>
    <w:rsid w:val="229D0631"/>
    <w:rsid w:val="22A74147"/>
    <w:rsid w:val="22A751F8"/>
    <w:rsid w:val="22A97595"/>
    <w:rsid w:val="22AF6AE8"/>
    <w:rsid w:val="22BA2F33"/>
    <w:rsid w:val="22C427E7"/>
    <w:rsid w:val="22D138CA"/>
    <w:rsid w:val="22D67174"/>
    <w:rsid w:val="22DB45CA"/>
    <w:rsid w:val="22FA7772"/>
    <w:rsid w:val="231040B3"/>
    <w:rsid w:val="23252551"/>
    <w:rsid w:val="232E51AB"/>
    <w:rsid w:val="232E7C0D"/>
    <w:rsid w:val="23571659"/>
    <w:rsid w:val="23664C20"/>
    <w:rsid w:val="236D48FF"/>
    <w:rsid w:val="23764263"/>
    <w:rsid w:val="23780959"/>
    <w:rsid w:val="23823957"/>
    <w:rsid w:val="2391670F"/>
    <w:rsid w:val="239255A8"/>
    <w:rsid w:val="239A1341"/>
    <w:rsid w:val="23A206C7"/>
    <w:rsid w:val="23B82045"/>
    <w:rsid w:val="23B96810"/>
    <w:rsid w:val="23D5257E"/>
    <w:rsid w:val="23D92908"/>
    <w:rsid w:val="23E374CD"/>
    <w:rsid w:val="23EA7C3A"/>
    <w:rsid w:val="23F714A5"/>
    <w:rsid w:val="2404294F"/>
    <w:rsid w:val="240B41F2"/>
    <w:rsid w:val="24114B8D"/>
    <w:rsid w:val="244D74A0"/>
    <w:rsid w:val="2466767A"/>
    <w:rsid w:val="246C54B4"/>
    <w:rsid w:val="2477376D"/>
    <w:rsid w:val="247B4ED4"/>
    <w:rsid w:val="24853D11"/>
    <w:rsid w:val="249F2AF3"/>
    <w:rsid w:val="24B205E7"/>
    <w:rsid w:val="24B60618"/>
    <w:rsid w:val="24D072B9"/>
    <w:rsid w:val="24DE5335"/>
    <w:rsid w:val="24DE66B7"/>
    <w:rsid w:val="24E814DD"/>
    <w:rsid w:val="24EA42AF"/>
    <w:rsid w:val="24ED2F6C"/>
    <w:rsid w:val="24F353B2"/>
    <w:rsid w:val="250842AF"/>
    <w:rsid w:val="250A133B"/>
    <w:rsid w:val="251A1076"/>
    <w:rsid w:val="25233A55"/>
    <w:rsid w:val="252D79D0"/>
    <w:rsid w:val="252E11F9"/>
    <w:rsid w:val="25456443"/>
    <w:rsid w:val="25492600"/>
    <w:rsid w:val="254F12E7"/>
    <w:rsid w:val="25617EE1"/>
    <w:rsid w:val="256B5BB0"/>
    <w:rsid w:val="25843823"/>
    <w:rsid w:val="2584572A"/>
    <w:rsid w:val="25AA3CC4"/>
    <w:rsid w:val="25BE5F37"/>
    <w:rsid w:val="25C11ED7"/>
    <w:rsid w:val="25C30A58"/>
    <w:rsid w:val="25EF6635"/>
    <w:rsid w:val="25F01138"/>
    <w:rsid w:val="261B1F4F"/>
    <w:rsid w:val="262579D5"/>
    <w:rsid w:val="262E6378"/>
    <w:rsid w:val="2633160E"/>
    <w:rsid w:val="264B156E"/>
    <w:rsid w:val="264B6B28"/>
    <w:rsid w:val="26633E71"/>
    <w:rsid w:val="266B7CDF"/>
    <w:rsid w:val="267549E0"/>
    <w:rsid w:val="268958F1"/>
    <w:rsid w:val="26976211"/>
    <w:rsid w:val="26AF5DEA"/>
    <w:rsid w:val="26BA7D8A"/>
    <w:rsid w:val="26C776DE"/>
    <w:rsid w:val="26C857EA"/>
    <w:rsid w:val="26C95710"/>
    <w:rsid w:val="26DD72EE"/>
    <w:rsid w:val="26E31456"/>
    <w:rsid w:val="26FB092E"/>
    <w:rsid w:val="26FE1DEC"/>
    <w:rsid w:val="27027B46"/>
    <w:rsid w:val="270511A5"/>
    <w:rsid w:val="271270E1"/>
    <w:rsid w:val="27170840"/>
    <w:rsid w:val="272246A0"/>
    <w:rsid w:val="272720F7"/>
    <w:rsid w:val="27296BF5"/>
    <w:rsid w:val="27310D1A"/>
    <w:rsid w:val="27471C94"/>
    <w:rsid w:val="274B6F67"/>
    <w:rsid w:val="274F2647"/>
    <w:rsid w:val="27565784"/>
    <w:rsid w:val="275F2831"/>
    <w:rsid w:val="27600D11"/>
    <w:rsid w:val="276615F7"/>
    <w:rsid w:val="27775830"/>
    <w:rsid w:val="277B57A8"/>
    <w:rsid w:val="277D509C"/>
    <w:rsid w:val="27814020"/>
    <w:rsid w:val="27817548"/>
    <w:rsid w:val="278261EB"/>
    <w:rsid w:val="278E6503"/>
    <w:rsid w:val="27976EDB"/>
    <w:rsid w:val="27A24E6D"/>
    <w:rsid w:val="27A504B9"/>
    <w:rsid w:val="27A80C33"/>
    <w:rsid w:val="27AC6DD7"/>
    <w:rsid w:val="27BA21B7"/>
    <w:rsid w:val="27C2564F"/>
    <w:rsid w:val="27C329AE"/>
    <w:rsid w:val="27C97405"/>
    <w:rsid w:val="27E66DC2"/>
    <w:rsid w:val="28294524"/>
    <w:rsid w:val="283F0E60"/>
    <w:rsid w:val="284629B3"/>
    <w:rsid w:val="284E59A3"/>
    <w:rsid w:val="285A14E9"/>
    <w:rsid w:val="285F01B5"/>
    <w:rsid w:val="28630C51"/>
    <w:rsid w:val="28636882"/>
    <w:rsid w:val="288030FF"/>
    <w:rsid w:val="2888259A"/>
    <w:rsid w:val="289028FE"/>
    <w:rsid w:val="28B44864"/>
    <w:rsid w:val="28D03A0B"/>
    <w:rsid w:val="28D9074E"/>
    <w:rsid w:val="28E10711"/>
    <w:rsid w:val="28EA7E75"/>
    <w:rsid w:val="28EB2C36"/>
    <w:rsid w:val="28FA38A5"/>
    <w:rsid w:val="290165BA"/>
    <w:rsid w:val="2919599C"/>
    <w:rsid w:val="292B0C79"/>
    <w:rsid w:val="2947328D"/>
    <w:rsid w:val="294A2BD7"/>
    <w:rsid w:val="29596AED"/>
    <w:rsid w:val="295C224F"/>
    <w:rsid w:val="296419B8"/>
    <w:rsid w:val="29654227"/>
    <w:rsid w:val="2975399A"/>
    <w:rsid w:val="298011DE"/>
    <w:rsid w:val="299802D6"/>
    <w:rsid w:val="29A5212B"/>
    <w:rsid w:val="29B86575"/>
    <w:rsid w:val="29C30EF6"/>
    <w:rsid w:val="29D61202"/>
    <w:rsid w:val="29E54BFE"/>
    <w:rsid w:val="29F923FB"/>
    <w:rsid w:val="29F948B7"/>
    <w:rsid w:val="2A081810"/>
    <w:rsid w:val="2A0E743B"/>
    <w:rsid w:val="2A190B2A"/>
    <w:rsid w:val="2A470D72"/>
    <w:rsid w:val="2A4C542A"/>
    <w:rsid w:val="2A4D10C0"/>
    <w:rsid w:val="2A5306A1"/>
    <w:rsid w:val="2A5636AD"/>
    <w:rsid w:val="2A5F0812"/>
    <w:rsid w:val="2A6360F4"/>
    <w:rsid w:val="2A730E16"/>
    <w:rsid w:val="2A932085"/>
    <w:rsid w:val="2AA62E70"/>
    <w:rsid w:val="2ABB2742"/>
    <w:rsid w:val="2ABF4DA3"/>
    <w:rsid w:val="2ACE55DF"/>
    <w:rsid w:val="2AD272F3"/>
    <w:rsid w:val="2AD84A91"/>
    <w:rsid w:val="2AE17A56"/>
    <w:rsid w:val="2AE6612C"/>
    <w:rsid w:val="2AFC299F"/>
    <w:rsid w:val="2B144EB9"/>
    <w:rsid w:val="2B214A91"/>
    <w:rsid w:val="2B227A05"/>
    <w:rsid w:val="2B2635AC"/>
    <w:rsid w:val="2B3747C1"/>
    <w:rsid w:val="2B5729B3"/>
    <w:rsid w:val="2B655EEA"/>
    <w:rsid w:val="2B6B012F"/>
    <w:rsid w:val="2B7D2631"/>
    <w:rsid w:val="2B803C68"/>
    <w:rsid w:val="2B890D43"/>
    <w:rsid w:val="2B9B0770"/>
    <w:rsid w:val="2B9B39B0"/>
    <w:rsid w:val="2B9E0409"/>
    <w:rsid w:val="2BA972A7"/>
    <w:rsid w:val="2BB1548E"/>
    <w:rsid w:val="2BD55C3F"/>
    <w:rsid w:val="2BDF11BD"/>
    <w:rsid w:val="2BF56030"/>
    <w:rsid w:val="2C1B503C"/>
    <w:rsid w:val="2C1E267B"/>
    <w:rsid w:val="2C227558"/>
    <w:rsid w:val="2C2A0B96"/>
    <w:rsid w:val="2C3133B8"/>
    <w:rsid w:val="2C4D0F6E"/>
    <w:rsid w:val="2C683709"/>
    <w:rsid w:val="2C857838"/>
    <w:rsid w:val="2C8F140A"/>
    <w:rsid w:val="2C964DBA"/>
    <w:rsid w:val="2CAA1E9F"/>
    <w:rsid w:val="2CAF6796"/>
    <w:rsid w:val="2CB82367"/>
    <w:rsid w:val="2CCE654C"/>
    <w:rsid w:val="2CDB51C8"/>
    <w:rsid w:val="2CDE5DE0"/>
    <w:rsid w:val="2CE8006E"/>
    <w:rsid w:val="2CF27B55"/>
    <w:rsid w:val="2CF73565"/>
    <w:rsid w:val="2D003643"/>
    <w:rsid w:val="2D18778C"/>
    <w:rsid w:val="2D26209C"/>
    <w:rsid w:val="2D367ABE"/>
    <w:rsid w:val="2D48586A"/>
    <w:rsid w:val="2D487702"/>
    <w:rsid w:val="2D493BC9"/>
    <w:rsid w:val="2D640F98"/>
    <w:rsid w:val="2D6A374C"/>
    <w:rsid w:val="2D6A3D37"/>
    <w:rsid w:val="2D721A06"/>
    <w:rsid w:val="2D812430"/>
    <w:rsid w:val="2D8566CB"/>
    <w:rsid w:val="2D8F0827"/>
    <w:rsid w:val="2DA575BA"/>
    <w:rsid w:val="2DA64625"/>
    <w:rsid w:val="2DB15A09"/>
    <w:rsid w:val="2DC31151"/>
    <w:rsid w:val="2DC46CCD"/>
    <w:rsid w:val="2DC617D8"/>
    <w:rsid w:val="2DC70BE9"/>
    <w:rsid w:val="2DCE5AF3"/>
    <w:rsid w:val="2DCF5836"/>
    <w:rsid w:val="2DD43C86"/>
    <w:rsid w:val="2DE470C1"/>
    <w:rsid w:val="2DF66E1F"/>
    <w:rsid w:val="2E031713"/>
    <w:rsid w:val="2E1F51D1"/>
    <w:rsid w:val="2E2E5E39"/>
    <w:rsid w:val="2E3F54EA"/>
    <w:rsid w:val="2E536DF8"/>
    <w:rsid w:val="2E5F3054"/>
    <w:rsid w:val="2E6D13A7"/>
    <w:rsid w:val="2E6F2C86"/>
    <w:rsid w:val="2E7431C7"/>
    <w:rsid w:val="2E863407"/>
    <w:rsid w:val="2E8760E0"/>
    <w:rsid w:val="2E8B5D95"/>
    <w:rsid w:val="2E902D64"/>
    <w:rsid w:val="2EA93772"/>
    <w:rsid w:val="2EB20AE4"/>
    <w:rsid w:val="2EB23BE8"/>
    <w:rsid w:val="2EC94E53"/>
    <w:rsid w:val="2ECB415A"/>
    <w:rsid w:val="2ECC3902"/>
    <w:rsid w:val="2ED12B80"/>
    <w:rsid w:val="2EFB296D"/>
    <w:rsid w:val="2F2B5748"/>
    <w:rsid w:val="2F3931C9"/>
    <w:rsid w:val="2F436C81"/>
    <w:rsid w:val="2F464883"/>
    <w:rsid w:val="2F6548F2"/>
    <w:rsid w:val="2F765065"/>
    <w:rsid w:val="2F807F92"/>
    <w:rsid w:val="2F9B3AAE"/>
    <w:rsid w:val="2F9D54B3"/>
    <w:rsid w:val="2FA06053"/>
    <w:rsid w:val="2FE37721"/>
    <w:rsid w:val="30051D09"/>
    <w:rsid w:val="30071D11"/>
    <w:rsid w:val="301B2DF1"/>
    <w:rsid w:val="301F7684"/>
    <w:rsid w:val="30211008"/>
    <w:rsid w:val="30304270"/>
    <w:rsid w:val="304173E0"/>
    <w:rsid w:val="30482E58"/>
    <w:rsid w:val="304C3444"/>
    <w:rsid w:val="30553D42"/>
    <w:rsid w:val="306C18EE"/>
    <w:rsid w:val="30A22722"/>
    <w:rsid w:val="30A4787B"/>
    <w:rsid w:val="30B03653"/>
    <w:rsid w:val="30BF439A"/>
    <w:rsid w:val="30CC138F"/>
    <w:rsid w:val="30D541D4"/>
    <w:rsid w:val="30DD752A"/>
    <w:rsid w:val="30DE7F1F"/>
    <w:rsid w:val="30DF773C"/>
    <w:rsid w:val="30E262DA"/>
    <w:rsid w:val="310B309C"/>
    <w:rsid w:val="31140DDB"/>
    <w:rsid w:val="312C49B4"/>
    <w:rsid w:val="31327A96"/>
    <w:rsid w:val="313A6D2E"/>
    <w:rsid w:val="313B5174"/>
    <w:rsid w:val="313C0D35"/>
    <w:rsid w:val="3146234C"/>
    <w:rsid w:val="314D1BF4"/>
    <w:rsid w:val="316903DF"/>
    <w:rsid w:val="31761AB4"/>
    <w:rsid w:val="318854F0"/>
    <w:rsid w:val="3193669C"/>
    <w:rsid w:val="31A8259C"/>
    <w:rsid w:val="31AA775C"/>
    <w:rsid w:val="31BA4FA2"/>
    <w:rsid w:val="31C56C9B"/>
    <w:rsid w:val="31E52B92"/>
    <w:rsid w:val="322820C7"/>
    <w:rsid w:val="322C3C33"/>
    <w:rsid w:val="32337976"/>
    <w:rsid w:val="32340DB8"/>
    <w:rsid w:val="32375AF0"/>
    <w:rsid w:val="323E5B9E"/>
    <w:rsid w:val="32423C78"/>
    <w:rsid w:val="32484E02"/>
    <w:rsid w:val="3275602C"/>
    <w:rsid w:val="327C5181"/>
    <w:rsid w:val="327F6750"/>
    <w:rsid w:val="328F2050"/>
    <w:rsid w:val="329E0703"/>
    <w:rsid w:val="32A422BE"/>
    <w:rsid w:val="32A87DAF"/>
    <w:rsid w:val="32AD47A4"/>
    <w:rsid w:val="32CC52A7"/>
    <w:rsid w:val="32CF76E2"/>
    <w:rsid w:val="32EA1A2D"/>
    <w:rsid w:val="32ED19BC"/>
    <w:rsid w:val="330E29DA"/>
    <w:rsid w:val="330F1E02"/>
    <w:rsid w:val="331214F3"/>
    <w:rsid w:val="33185297"/>
    <w:rsid w:val="332504D7"/>
    <w:rsid w:val="333731C3"/>
    <w:rsid w:val="3338451E"/>
    <w:rsid w:val="333A226B"/>
    <w:rsid w:val="333A235E"/>
    <w:rsid w:val="333E7E1B"/>
    <w:rsid w:val="335B6ACD"/>
    <w:rsid w:val="335D034C"/>
    <w:rsid w:val="335D368E"/>
    <w:rsid w:val="336115AC"/>
    <w:rsid w:val="336F01E9"/>
    <w:rsid w:val="337C1C26"/>
    <w:rsid w:val="33911A19"/>
    <w:rsid w:val="33A8526F"/>
    <w:rsid w:val="33AF226D"/>
    <w:rsid w:val="33B51A84"/>
    <w:rsid w:val="33D77551"/>
    <w:rsid w:val="33DB00A1"/>
    <w:rsid w:val="33DD5518"/>
    <w:rsid w:val="33F96236"/>
    <w:rsid w:val="34041B9C"/>
    <w:rsid w:val="343155AF"/>
    <w:rsid w:val="343B694C"/>
    <w:rsid w:val="34441786"/>
    <w:rsid w:val="34474102"/>
    <w:rsid w:val="344C6BD5"/>
    <w:rsid w:val="34650808"/>
    <w:rsid w:val="346A0AC1"/>
    <w:rsid w:val="3473341F"/>
    <w:rsid w:val="347D1FFB"/>
    <w:rsid w:val="34826E45"/>
    <w:rsid w:val="349B31F4"/>
    <w:rsid w:val="34A608DF"/>
    <w:rsid w:val="34CC0915"/>
    <w:rsid w:val="34D352E4"/>
    <w:rsid w:val="34D76FBE"/>
    <w:rsid w:val="34FF745B"/>
    <w:rsid w:val="35137AC5"/>
    <w:rsid w:val="354211D3"/>
    <w:rsid w:val="35555670"/>
    <w:rsid w:val="35640EFB"/>
    <w:rsid w:val="356950B2"/>
    <w:rsid w:val="35742788"/>
    <w:rsid w:val="3599541D"/>
    <w:rsid w:val="35A5162B"/>
    <w:rsid w:val="35A561EB"/>
    <w:rsid w:val="35B62763"/>
    <w:rsid w:val="35BD67B7"/>
    <w:rsid w:val="35BF2662"/>
    <w:rsid w:val="35C955B1"/>
    <w:rsid w:val="35D95C43"/>
    <w:rsid w:val="36031ED6"/>
    <w:rsid w:val="360E22F0"/>
    <w:rsid w:val="361B524D"/>
    <w:rsid w:val="3626091F"/>
    <w:rsid w:val="362878BA"/>
    <w:rsid w:val="363A4513"/>
    <w:rsid w:val="364448A9"/>
    <w:rsid w:val="36492ACE"/>
    <w:rsid w:val="36546371"/>
    <w:rsid w:val="3660441B"/>
    <w:rsid w:val="366B52C7"/>
    <w:rsid w:val="366C148B"/>
    <w:rsid w:val="367E6AA5"/>
    <w:rsid w:val="36891BEE"/>
    <w:rsid w:val="36906893"/>
    <w:rsid w:val="36A36258"/>
    <w:rsid w:val="36B55EFA"/>
    <w:rsid w:val="36B66E08"/>
    <w:rsid w:val="36C653A2"/>
    <w:rsid w:val="36CB0893"/>
    <w:rsid w:val="36CB6EE8"/>
    <w:rsid w:val="36D04597"/>
    <w:rsid w:val="36DF5796"/>
    <w:rsid w:val="36F67348"/>
    <w:rsid w:val="36FC2AE6"/>
    <w:rsid w:val="37196F0F"/>
    <w:rsid w:val="372C1B92"/>
    <w:rsid w:val="3735625A"/>
    <w:rsid w:val="373F7955"/>
    <w:rsid w:val="375209DD"/>
    <w:rsid w:val="37566441"/>
    <w:rsid w:val="375D38D1"/>
    <w:rsid w:val="375F2433"/>
    <w:rsid w:val="376B1474"/>
    <w:rsid w:val="376C4B50"/>
    <w:rsid w:val="3772695A"/>
    <w:rsid w:val="378A35E4"/>
    <w:rsid w:val="37A00463"/>
    <w:rsid w:val="37A92C0C"/>
    <w:rsid w:val="37B52327"/>
    <w:rsid w:val="37B57744"/>
    <w:rsid w:val="37CA2124"/>
    <w:rsid w:val="37CD44A7"/>
    <w:rsid w:val="37DA542C"/>
    <w:rsid w:val="37E143A9"/>
    <w:rsid w:val="37FF5445"/>
    <w:rsid w:val="380851A4"/>
    <w:rsid w:val="380F281A"/>
    <w:rsid w:val="38114C07"/>
    <w:rsid w:val="381A2B32"/>
    <w:rsid w:val="381C20D2"/>
    <w:rsid w:val="38285142"/>
    <w:rsid w:val="382E2CB8"/>
    <w:rsid w:val="383142DF"/>
    <w:rsid w:val="3844104A"/>
    <w:rsid w:val="385D753C"/>
    <w:rsid w:val="38776D74"/>
    <w:rsid w:val="388B13DD"/>
    <w:rsid w:val="38982E5D"/>
    <w:rsid w:val="389D79C8"/>
    <w:rsid w:val="38A35DF5"/>
    <w:rsid w:val="38A956D5"/>
    <w:rsid w:val="38BD0A04"/>
    <w:rsid w:val="38C904AC"/>
    <w:rsid w:val="38D94467"/>
    <w:rsid w:val="38DF5C25"/>
    <w:rsid w:val="38F355FF"/>
    <w:rsid w:val="3909569C"/>
    <w:rsid w:val="39100DC1"/>
    <w:rsid w:val="391116AE"/>
    <w:rsid w:val="39180912"/>
    <w:rsid w:val="392332FF"/>
    <w:rsid w:val="392A4780"/>
    <w:rsid w:val="3937238B"/>
    <w:rsid w:val="39484425"/>
    <w:rsid w:val="394C08D4"/>
    <w:rsid w:val="394C2F85"/>
    <w:rsid w:val="3950282F"/>
    <w:rsid w:val="39581379"/>
    <w:rsid w:val="3969383E"/>
    <w:rsid w:val="396E6BAA"/>
    <w:rsid w:val="396E78A8"/>
    <w:rsid w:val="397F2534"/>
    <w:rsid w:val="39993BE3"/>
    <w:rsid w:val="39A26820"/>
    <w:rsid w:val="39AD3E35"/>
    <w:rsid w:val="39AE34B2"/>
    <w:rsid w:val="39CF4F5A"/>
    <w:rsid w:val="39D103CE"/>
    <w:rsid w:val="39D34E75"/>
    <w:rsid w:val="39D83AD0"/>
    <w:rsid w:val="39E14846"/>
    <w:rsid w:val="39E16B5F"/>
    <w:rsid w:val="39E92DD1"/>
    <w:rsid w:val="39F97D94"/>
    <w:rsid w:val="3A1266CE"/>
    <w:rsid w:val="3A1E0383"/>
    <w:rsid w:val="3A282FB0"/>
    <w:rsid w:val="3A31448D"/>
    <w:rsid w:val="3A4A1350"/>
    <w:rsid w:val="3A4D6A51"/>
    <w:rsid w:val="3A4F6919"/>
    <w:rsid w:val="3A5008E2"/>
    <w:rsid w:val="3A567190"/>
    <w:rsid w:val="3A5C095D"/>
    <w:rsid w:val="3A60118E"/>
    <w:rsid w:val="3A6A75DE"/>
    <w:rsid w:val="3A7073F1"/>
    <w:rsid w:val="3A710959"/>
    <w:rsid w:val="3A7F5064"/>
    <w:rsid w:val="3A8863C8"/>
    <w:rsid w:val="3A9A2DFA"/>
    <w:rsid w:val="3AB06047"/>
    <w:rsid w:val="3AB65577"/>
    <w:rsid w:val="3AC34A14"/>
    <w:rsid w:val="3ADD24FC"/>
    <w:rsid w:val="3AE90B6B"/>
    <w:rsid w:val="3AF634EA"/>
    <w:rsid w:val="3B055321"/>
    <w:rsid w:val="3B22460C"/>
    <w:rsid w:val="3B27073C"/>
    <w:rsid w:val="3B2F045B"/>
    <w:rsid w:val="3B390906"/>
    <w:rsid w:val="3B3F357E"/>
    <w:rsid w:val="3B3F7EFE"/>
    <w:rsid w:val="3B4531D5"/>
    <w:rsid w:val="3B527067"/>
    <w:rsid w:val="3B5B4181"/>
    <w:rsid w:val="3B8A5BD4"/>
    <w:rsid w:val="3B924691"/>
    <w:rsid w:val="3BA64AD4"/>
    <w:rsid w:val="3BAE1BDB"/>
    <w:rsid w:val="3BBC4F89"/>
    <w:rsid w:val="3BC47E55"/>
    <w:rsid w:val="3BC96681"/>
    <w:rsid w:val="3BD55882"/>
    <w:rsid w:val="3BE41F59"/>
    <w:rsid w:val="3BE72E92"/>
    <w:rsid w:val="3BFA7E3C"/>
    <w:rsid w:val="3C127B13"/>
    <w:rsid w:val="3C1977A0"/>
    <w:rsid w:val="3C221C81"/>
    <w:rsid w:val="3C4C4355"/>
    <w:rsid w:val="3C4E0076"/>
    <w:rsid w:val="3C5D2671"/>
    <w:rsid w:val="3C7F5F7B"/>
    <w:rsid w:val="3C801811"/>
    <w:rsid w:val="3C8B58D5"/>
    <w:rsid w:val="3C8F6323"/>
    <w:rsid w:val="3CB05A14"/>
    <w:rsid w:val="3CB2362D"/>
    <w:rsid w:val="3CB31775"/>
    <w:rsid w:val="3CCD78D1"/>
    <w:rsid w:val="3CD91D7A"/>
    <w:rsid w:val="3CEA0BC2"/>
    <w:rsid w:val="3D1E2A72"/>
    <w:rsid w:val="3D4D301F"/>
    <w:rsid w:val="3D7827C0"/>
    <w:rsid w:val="3D862544"/>
    <w:rsid w:val="3D894D28"/>
    <w:rsid w:val="3D9C1539"/>
    <w:rsid w:val="3DB65F1C"/>
    <w:rsid w:val="3DF73CB4"/>
    <w:rsid w:val="3E25394C"/>
    <w:rsid w:val="3E4203B8"/>
    <w:rsid w:val="3E76426F"/>
    <w:rsid w:val="3E853EF9"/>
    <w:rsid w:val="3E8C3E2D"/>
    <w:rsid w:val="3E8E0B8C"/>
    <w:rsid w:val="3E8E7F75"/>
    <w:rsid w:val="3EA005BB"/>
    <w:rsid w:val="3ED958EE"/>
    <w:rsid w:val="3EDC336D"/>
    <w:rsid w:val="3EDE5102"/>
    <w:rsid w:val="3EEA19D4"/>
    <w:rsid w:val="3EEF3FA8"/>
    <w:rsid w:val="3EF64582"/>
    <w:rsid w:val="3EFE7738"/>
    <w:rsid w:val="3F0410F9"/>
    <w:rsid w:val="3F171477"/>
    <w:rsid w:val="3F204B9E"/>
    <w:rsid w:val="3F296788"/>
    <w:rsid w:val="3F42403B"/>
    <w:rsid w:val="3F4A2CFD"/>
    <w:rsid w:val="3F5053A1"/>
    <w:rsid w:val="3F5D1B44"/>
    <w:rsid w:val="3F5F0F5A"/>
    <w:rsid w:val="3F766D7F"/>
    <w:rsid w:val="3F875C14"/>
    <w:rsid w:val="3FA441BB"/>
    <w:rsid w:val="3FAD62C1"/>
    <w:rsid w:val="3FC06029"/>
    <w:rsid w:val="3FE65815"/>
    <w:rsid w:val="401B7113"/>
    <w:rsid w:val="403954E0"/>
    <w:rsid w:val="403C075D"/>
    <w:rsid w:val="404F63DB"/>
    <w:rsid w:val="405074A9"/>
    <w:rsid w:val="40533620"/>
    <w:rsid w:val="40607455"/>
    <w:rsid w:val="406F1934"/>
    <w:rsid w:val="40734BCF"/>
    <w:rsid w:val="40CA40FD"/>
    <w:rsid w:val="40F54BF5"/>
    <w:rsid w:val="410243AF"/>
    <w:rsid w:val="412053BC"/>
    <w:rsid w:val="412F6F67"/>
    <w:rsid w:val="415C3C19"/>
    <w:rsid w:val="415F2473"/>
    <w:rsid w:val="416124E8"/>
    <w:rsid w:val="418039B2"/>
    <w:rsid w:val="4183785E"/>
    <w:rsid w:val="41861536"/>
    <w:rsid w:val="41BB6E82"/>
    <w:rsid w:val="41BD51E2"/>
    <w:rsid w:val="41C349CB"/>
    <w:rsid w:val="41EB3EB2"/>
    <w:rsid w:val="41FC5564"/>
    <w:rsid w:val="420303C1"/>
    <w:rsid w:val="4205778A"/>
    <w:rsid w:val="420824C0"/>
    <w:rsid w:val="420E2C3A"/>
    <w:rsid w:val="42116A20"/>
    <w:rsid w:val="421356B5"/>
    <w:rsid w:val="421554F2"/>
    <w:rsid w:val="421742D4"/>
    <w:rsid w:val="421C6756"/>
    <w:rsid w:val="421F135D"/>
    <w:rsid w:val="42386CE3"/>
    <w:rsid w:val="423F1A36"/>
    <w:rsid w:val="424A3849"/>
    <w:rsid w:val="424B2927"/>
    <w:rsid w:val="424F6C3C"/>
    <w:rsid w:val="425D60B8"/>
    <w:rsid w:val="42686D32"/>
    <w:rsid w:val="427B4655"/>
    <w:rsid w:val="427B5243"/>
    <w:rsid w:val="42964A66"/>
    <w:rsid w:val="42A269BD"/>
    <w:rsid w:val="42A50772"/>
    <w:rsid w:val="42DB5344"/>
    <w:rsid w:val="43084D3A"/>
    <w:rsid w:val="430F56AE"/>
    <w:rsid w:val="431B6099"/>
    <w:rsid w:val="43480C8A"/>
    <w:rsid w:val="4355044A"/>
    <w:rsid w:val="43675642"/>
    <w:rsid w:val="43677C85"/>
    <w:rsid w:val="437A05B8"/>
    <w:rsid w:val="43811BD3"/>
    <w:rsid w:val="43931DE2"/>
    <w:rsid w:val="439625FD"/>
    <w:rsid w:val="439D602E"/>
    <w:rsid w:val="43A87178"/>
    <w:rsid w:val="43AF029E"/>
    <w:rsid w:val="43C615F1"/>
    <w:rsid w:val="43DC3F89"/>
    <w:rsid w:val="43DE0531"/>
    <w:rsid w:val="43FB242B"/>
    <w:rsid w:val="43FB34E3"/>
    <w:rsid w:val="440B0AD5"/>
    <w:rsid w:val="441322B4"/>
    <w:rsid w:val="44244D3C"/>
    <w:rsid w:val="442F220B"/>
    <w:rsid w:val="444430DC"/>
    <w:rsid w:val="444F6318"/>
    <w:rsid w:val="4450382F"/>
    <w:rsid w:val="445A57D4"/>
    <w:rsid w:val="445E3FED"/>
    <w:rsid w:val="446422B9"/>
    <w:rsid w:val="44660DF5"/>
    <w:rsid w:val="44874BBF"/>
    <w:rsid w:val="44910D58"/>
    <w:rsid w:val="44954D4E"/>
    <w:rsid w:val="44AE7FF3"/>
    <w:rsid w:val="44B451B2"/>
    <w:rsid w:val="44B51D55"/>
    <w:rsid w:val="44D05AB6"/>
    <w:rsid w:val="44F300FF"/>
    <w:rsid w:val="44F73658"/>
    <w:rsid w:val="44FB0420"/>
    <w:rsid w:val="452B30BD"/>
    <w:rsid w:val="455B2D46"/>
    <w:rsid w:val="456767C9"/>
    <w:rsid w:val="456C2437"/>
    <w:rsid w:val="456D1281"/>
    <w:rsid w:val="457944F6"/>
    <w:rsid w:val="457F787C"/>
    <w:rsid w:val="45800931"/>
    <w:rsid w:val="45815C6A"/>
    <w:rsid w:val="45850134"/>
    <w:rsid w:val="4585731F"/>
    <w:rsid w:val="45914218"/>
    <w:rsid w:val="459C5AE1"/>
    <w:rsid w:val="459E3754"/>
    <w:rsid w:val="45A04342"/>
    <w:rsid w:val="45B52FAD"/>
    <w:rsid w:val="45B6522D"/>
    <w:rsid w:val="45E75196"/>
    <w:rsid w:val="45E82165"/>
    <w:rsid w:val="45F07076"/>
    <w:rsid w:val="45F467AF"/>
    <w:rsid w:val="45F7042C"/>
    <w:rsid w:val="45FB004B"/>
    <w:rsid w:val="463D34FC"/>
    <w:rsid w:val="463E5460"/>
    <w:rsid w:val="464078D3"/>
    <w:rsid w:val="464E0242"/>
    <w:rsid w:val="46511A01"/>
    <w:rsid w:val="46630076"/>
    <w:rsid w:val="467D3F5A"/>
    <w:rsid w:val="467F4B75"/>
    <w:rsid w:val="46964C5C"/>
    <w:rsid w:val="46A14816"/>
    <w:rsid w:val="46AB30C0"/>
    <w:rsid w:val="46AE309D"/>
    <w:rsid w:val="46B975A8"/>
    <w:rsid w:val="46BD1110"/>
    <w:rsid w:val="46BE7B72"/>
    <w:rsid w:val="46BF3FBC"/>
    <w:rsid w:val="46C17369"/>
    <w:rsid w:val="46E10905"/>
    <w:rsid w:val="47046B53"/>
    <w:rsid w:val="470C6A4E"/>
    <w:rsid w:val="470E6399"/>
    <w:rsid w:val="472F41B4"/>
    <w:rsid w:val="474C3004"/>
    <w:rsid w:val="474D04FA"/>
    <w:rsid w:val="474F06CC"/>
    <w:rsid w:val="47542C8C"/>
    <w:rsid w:val="477A0F4C"/>
    <w:rsid w:val="477A1409"/>
    <w:rsid w:val="47823BEA"/>
    <w:rsid w:val="478D1C18"/>
    <w:rsid w:val="479779C7"/>
    <w:rsid w:val="479B0FC0"/>
    <w:rsid w:val="47A717B9"/>
    <w:rsid w:val="47AC2395"/>
    <w:rsid w:val="47CC3C17"/>
    <w:rsid w:val="47D53BF7"/>
    <w:rsid w:val="47D54486"/>
    <w:rsid w:val="47E311BD"/>
    <w:rsid w:val="47E90940"/>
    <w:rsid w:val="47EB01A8"/>
    <w:rsid w:val="47EB7D82"/>
    <w:rsid w:val="47EE0514"/>
    <w:rsid w:val="47F2707C"/>
    <w:rsid w:val="47F76F7A"/>
    <w:rsid w:val="47F85758"/>
    <w:rsid w:val="47FD1858"/>
    <w:rsid w:val="47FF60F5"/>
    <w:rsid w:val="480C4928"/>
    <w:rsid w:val="48117B18"/>
    <w:rsid w:val="481D231D"/>
    <w:rsid w:val="482200FC"/>
    <w:rsid w:val="48253552"/>
    <w:rsid w:val="483A099F"/>
    <w:rsid w:val="48447DA8"/>
    <w:rsid w:val="484A6542"/>
    <w:rsid w:val="485B6973"/>
    <w:rsid w:val="486264BD"/>
    <w:rsid w:val="48666452"/>
    <w:rsid w:val="487D5E3B"/>
    <w:rsid w:val="487F17BC"/>
    <w:rsid w:val="4883584C"/>
    <w:rsid w:val="48841EFC"/>
    <w:rsid w:val="488C108C"/>
    <w:rsid w:val="48ED0201"/>
    <w:rsid w:val="48FD1AAC"/>
    <w:rsid w:val="48FF0915"/>
    <w:rsid w:val="49116D97"/>
    <w:rsid w:val="491373FC"/>
    <w:rsid w:val="491646E6"/>
    <w:rsid w:val="492345E9"/>
    <w:rsid w:val="49292CBC"/>
    <w:rsid w:val="492E1CEE"/>
    <w:rsid w:val="49333D00"/>
    <w:rsid w:val="49464AF2"/>
    <w:rsid w:val="494A5586"/>
    <w:rsid w:val="49552851"/>
    <w:rsid w:val="495C67D2"/>
    <w:rsid w:val="4969622A"/>
    <w:rsid w:val="49772887"/>
    <w:rsid w:val="497B6A38"/>
    <w:rsid w:val="497C79C2"/>
    <w:rsid w:val="497E1585"/>
    <w:rsid w:val="498434BD"/>
    <w:rsid w:val="498B355B"/>
    <w:rsid w:val="499511F0"/>
    <w:rsid w:val="49A645EE"/>
    <w:rsid w:val="49B4579F"/>
    <w:rsid w:val="49CB59FE"/>
    <w:rsid w:val="49D212D6"/>
    <w:rsid w:val="4A0025CA"/>
    <w:rsid w:val="4A111D11"/>
    <w:rsid w:val="4A1C12FD"/>
    <w:rsid w:val="4A2B155F"/>
    <w:rsid w:val="4A3048EB"/>
    <w:rsid w:val="4A351AB6"/>
    <w:rsid w:val="4A442959"/>
    <w:rsid w:val="4A5C4BAA"/>
    <w:rsid w:val="4A6902EC"/>
    <w:rsid w:val="4A74515B"/>
    <w:rsid w:val="4A8272F8"/>
    <w:rsid w:val="4A894F71"/>
    <w:rsid w:val="4AA03036"/>
    <w:rsid w:val="4ADB5E1D"/>
    <w:rsid w:val="4ADE3C92"/>
    <w:rsid w:val="4AEB2504"/>
    <w:rsid w:val="4B0051C2"/>
    <w:rsid w:val="4B08477A"/>
    <w:rsid w:val="4B147D48"/>
    <w:rsid w:val="4B276F83"/>
    <w:rsid w:val="4B2B3197"/>
    <w:rsid w:val="4B2F5677"/>
    <w:rsid w:val="4B393B29"/>
    <w:rsid w:val="4B3D0173"/>
    <w:rsid w:val="4B440B03"/>
    <w:rsid w:val="4B543099"/>
    <w:rsid w:val="4B5502C3"/>
    <w:rsid w:val="4B587AD0"/>
    <w:rsid w:val="4B5D4D1C"/>
    <w:rsid w:val="4B6A35F4"/>
    <w:rsid w:val="4B6E669F"/>
    <w:rsid w:val="4B747E76"/>
    <w:rsid w:val="4B7B506D"/>
    <w:rsid w:val="4B994A45"/>
    <w:rsid w:val="4BC7340B"/>
    <w:rsid w:val="4BD36F6A"/>
    <w:rsid w:val="4BE36DF7"/>
    <w:rsid w:val="4BEF7AC7"/>
    <w:rsid w:val="4C0B1536"/>
    <w:rsid w:val="4C261510"/>
    <w:rsid w:val="4C34678D"/>
    <w:rsid w:val="4C3A3783"/>
    <w:rsid w:val="4C4E3DDA"/>
    <w:rsid w:val="4C5B5755"/>
    <w:rsid w:val="4C6179D0"/>
    <w:rsid w:val="4C6423AA"/>
    <w:rsid w:val="4C9C4EEB"/>
    <w:rsid w:val="4CB34921"/>
    <w:rsid w:val="4CBB7BE2"/>
    <w:rsid w:val="4CCD253B"/>
    <w:rsid w:val="4CD351A9"/>
    <w:rsid w:val="4CDB2104"/>
    <w:rsid w:val="4CE40049"/>
    <w:rsid w:val="4CE52CBE"/>
    <w:rsid w:val="4CE92882"/>
    <w:rsid w:val="4CFC64A1"/>
    <w:rsid w:val="4CFC6CBF"/>
    <w:rsid w:val="4CFF5A80"/>
    <w:rsid w:val="4D1F46CD"/>
    <w:rsid w:val="4D23264F"/>
    <w:rsid w:val="4D3B2DC4"/>
    <w:rsid w:val="4D476D71"/>
    <w:rsid w:val="4D5C3239"/>
    <w:rsid w:val="4D666CD8"/>
    <w:rsid w:val="4D722FD8"/>
    <w:rsid w:val="4D7C6105"/>
    <w:rsid w:val="4D7E3A47"/>
    <w:rsid w:val="4D821A8F"/>
    <w:rsid w:val="4D8723EF"/>
    <w:rsid w:val="4DA9228F"/>
    <w:rsid w:val="4DAC2E9E"/>
    <w:rsid w:val="4DAD4E5B"/>
    <w:rsid w:val="4DC20FE2"/>
    <w:rsid w:val="4DCC7804"/>
    <w:rsid w:val="4DE534A4"/>
    <w:rsid w:val="4DEF2EF5"/>
    <w:rsid w:val="4DF05426"/>
    <w:rsid w:val="4DFC0777"/>
    <w:rsid w:val="4E0E27E5"/>
    <w:rsid w:val="4E1F3AB6"/>
    <w:rsid w:val="4E3200AE"/>
    <w:rsid w:val="4E333EA5"/>
    <w:rsid w:val="4E3E0B9C"/>
    <w:rsid w:val="4E566B09"/>
    <w:rsid w:val="4E5D42F3"/>
    <w:rsid w:val="4E5F1CC2"/>
    <w:rsid w:val="4E633F78"/>
    <w:rsid w:val="4E7032A3"/>
    <w:rsid w:val="4E725AF0"/>
    <w:rsid w:val="4E73460F"/>
    <w:rsid w:val="4E7A1015"/>
    <w:rsid w:val="4E9354CE"/>
    <w:rsid w:val="4E992BFE"/>
    <w:rsid w:val="4E9D5497"/>
    <w:rsid w:val="4EA43238"/>
    <w:rsid w:val="4EB25581"/>
    <w:rsid w:val="4EB83667"/>
    <w:rsid w:val="4EC43FFC"/>
    <w:rsid w:val="4ED506A8"/>
    <w:rsid w:val="4EDD4282"/>
    <w:rsid w:val="4EEF3DF0"/>
    <w:rsid w:val="4EF64E2C"/>
    <w:rsid w:val="4EFA3304"/>
    <w:rsid w:val="4F190D64"/>
    <w:rsid w:val="4F1C6F23"/>
    <w:rsid w:val="4F1D090C"/>
    <w:rsid w:val="4F3D4D21"/>
    <w:rsid w:val="4F55527B"/>
    <w:rsid w:val="4F643D0E"/>
    <w:rsid w:val="4F6C74C6"/>
    <w:rsid w:val="4F6D0BB2"/>
    <w:rsid w:val="4F8A7BE3"/>
    <w:rsid w:val="4FAC0703"/>
    <w:rsid w:val="4FBB1511"/>
    <w:rsid w:val="4FBD6DC1"/>
    <w:rsid w:val="4FC27E40"/>
    <w:rsid w:val="4FE150CA"/>
    <w:rsid w:val="4FE37781"/>
    <w:rsid w:val="4FE47521"/>
    <w:rsid w:val="4FEB4EE9"/>
    <w:rsid w:val="500A6EFF"/>
    <w:rsid w:val="500B1B28"/>
    <w:rsid w:val="500E6591"/>
    <w:rsid w:val="500F6718"/>
    <w:rsid w:val="50303D87"/>
    <w:rsid w:val="503571E5"/>
    <w:rsid w:val="504D2742"/>
    <w:rsid w:val="505A6C4B"/>
    <w:rsid w:val="507300D0"/>
    <w:rsid w:val="50856264"/>
    <w:rsid w:val="50A37BBD"/>
    <w:rsid w:val="50A73ADE"/>
    <w:rsid w:val="50B44147"/>
    <w:rsid w:val="50D50847"/>
    <w:rsid w:val="50E52CE1"/>
    <w:rsid w:val="50FD2FA2"/>
    <w:rsid w:val="510826CB"/>
    <w:rsid w:val="5119643C"/>
    <w:rsid w:val="51221B53"/>
    <w:rsid w:val="51237265"/>
    <w:rsid w:val="513D5AA8"/>
    <w:rsid w:val="513E45C4"/>
    <w:rsid w:val="51422D08"/>
    <w:rsid w:val="51561EF8"/>
    <w:rsid w:val="51565971"/>
    <w:rsid w:val="515D42A4"/>
    <w:rsid w:val="51644DBE"/>
    <w:rsid w:val="51651FFC"/>
    <w:rsid w:val="51805960"/>
    <w:rsid w:val="51973985"/>
    <w:rsid w:val="51B046E3"/>
    <w:rsid w:val="51BF2BAA"/>
    <w:rsid w:val="51D05636"/>
    <w:rsid w:val="51E241AA"/>
    <w:rsid w:val="51E702DC"/>
    <w:rsid w:val="51FD266C"/>
    <w:rsid w:val="520E657C"/>
    <w:rsid w:val="520F1EC9"/>
    <w:rsid w:val="521F23FE"/>
    <w:rsid w:val="52214C20"/>
    <w:rsid w:val="52252CB2"/>
    <w:rsid w:val="52452C84"/>
    <w:rsid w:val="524F4B0D"/>
    <w:rsid w:val="52534D66"/>
    <w:rsid w:val="52576370"/>
    <w:rsid w:val="52650DED"/>
    <w:rsid w:val="52886281"/>
    <w:rsid w:val="52925AE1"/>
    <w:rsid w:val="529A05AC"/>
    <w:rsid w:val="52C0210A"/>
    <w:rsid w:val="52C93339"/>
    <w:rsid w:val="52D25D57"/>
    <w:rsid w:val="52DB10B0"/>
    <w:rsid w:val="52E1570E"/>
    <w:rsid w:val="52E663AC"/>
    <w:rsid w:val="5302045F"/>
    <w:rsid w:val="53135CB4"/>
    <w:rsid w:val="53177B94"/>
    <w:rsid w:val="53327D0C"/>
    <w:rsid w:val="533670B2"/>
    <w:rsid w:val="533E0F67"/>
    <w:rsid w:val="533E519B"/>
    <w:rsid w:val="53614CB7"/>
    <w:rsid w:val="538B20A5"/>
    <w:rsid w:val="538C2C6D"/>
    <w:rsid w:val="5394300C"/>
    <w:rsid w:val="53992F6A"/>
    <w:rsid w:val="539B7D2D"/>
    <w:rsid w:val="53A05780"/>
    <w:rsid w:val="53A910D5"/>
    <w:rsid w:val="53BB4FB9"/>
    <w:rsid w:val="53C06260"/>
    <w:rsid w:val="53DA2D5C"/>
    <w:rsid w:val="53E73887"/>
    <w:rsid w:val="53E933B9"/>
    <w:rsid w:val="53EA0E7E"/>
    <w:rsid w:val="53FD5CF7"/>
    <w:rsid w:val="54012F10"/>
    <w:rsid w:val="540201D9"/>
    <w:rsid w:val="5404163A"/>
    <w:rsid w:val="540D15DC"/>
    <w:rsid w:val="541F0DBB"/>
    <w:rsid w:val="5423332A"/>
    <w:rsid w:val="544036EB"/>
    <w:rsid w:val="544377B5"/>
    <w:rsid w:val="54622097"/>
    <w:rsid w:val="546C3D24"/>
    <w:rsid w:val="5472335F"/>
    <w:rsid w:val="54736DDC"/>
    <w:rsid w:val="548543C3"/>
    <w:rsid w:val="54862998"/>
    <w:rsid w:val="549E756E"/>
    <w:rsid w:val="54AE5870"/>
    <w:rsid w:val="54D26BEC"/>
    <w:rsid w:val="54D6201F"/>
    <w:rsid w:val="54FD5C49"/>
    <w:rsid w:val="55020B76"/>
    <w:rsid w:val="55170EED"/>
    <w:rsid w:val="551B4585"/>
    <w:rsid w:val="5520093A"/>
    <w:rsid w:val="55260930"/>
    <w:rsid w:val="552A171F"/>
    <w:rsid w:val="553E5EE4"/>
    <w:rsid w:val="5550344C"/>
    <w:rsid w:val="55644DCE"/>
    <w:rsid w:val="556B1B28"/>
    <w:rsid w:val="557624B9"/>
    <w:rsid w:val="559A0AB8"/>
    <w:rsid w:val="55B66D8F"/>
    <w:rsid w:val="55B80643"/>
    <w:rsid w:val="55B96E3C"/>
    <w:rsid w:val="55BD7FA2"/>
    <w:rsid w:val="55CA71F2"/>
    <w:rsid w:val="55CF5B1C"/>
    <w:rsid w:val="55D04534"/>
    <w:rsid w:val="55DC7658"/>
    <w:rsid w:val="55EE10FA"/>
    <w:rsid w:val="56051FA0"/>
    <w:rsid w:val="560F2780"/>
    <w:rsid w:val="563034C0"/>
    <w:rsid w:val="5632548A"/>
    <w:rsid w:val="564314F6"/>
    <w:rsid w:val="564E64E5"/>
    <w:rsid w:val="56564541"/>
    <w:rsid w:val="565B614D"/>
    <w:rsid w:val="56726E21"/>
    <w:rsid w:val="567452AE"/>
    <w:rsid w:val="56780F70"/>
    <w:rsid w:val="567B2E7E"/>
    <w:rsid w:val="567C5B10"/>
    <w:rsid w:val="567D7ECE"/>
    <w:rsid w:val="568742B6"/>
    <w:rsid w:val="5691736A"/>
    <w:rsid w:val="56A52E28"/>
    <w:rsid w:val="56AA1A24"/>
    <w:rsid w:val="56AB6192"/>
    <w:rsid w:val="56B811CC"/>
    <w:rsid w:val="56D96258"/>
    <w:rsid w:val="56E66275"/>
    <w:rsid w:val="56F26C56"/>
    <w:rsid w:val="56FB2E9F"/>
    <w:rsid w:val="571A5FC7"/>
    <w:rsid w:val="571C0D83"/>
    <w:rsid w:val="5720098C"/>
    <w:rsid w:val="57246C93"/>
    <w:rsid w:val="5727238B"/>
    <w:rsid w:val="572D23BF"/>
    <w:rsid w:val="5737087F"/>
    <w:rsid w:val="573775ED"/>
    <w:rsid w:val="57381387"/>
    <w:rsid w:val="57582ABD"/>
    <w:rsid w:val="575D5981"/>
    <w:rsid w:val="576013D2"/>
    <w:rsid w:val="57674B9C"/>
    <w:rsid w:val="57687FDB"/>
    <w:rsid w:val="57694421"/>
    <w:rsid w:val="5769796C"/>
    <w:rsid w:val="57887A2E"/>
    <w:rsid w:val="57903236"/>
    <w:rsid w:val="57A10BC6"/>
    <w:rsid w:val="57AC2359"/>
    <w:rsid w:val="57B55BDE"/>
    <w:rsid w:val="57B8376D"/>
    <w:rsid w:val="57BE06BE"/>
    <w:rsid w:val="57C06CA0"/>
    <w:rsid w:val="57C619A4"/>
    <w:rsid w:val="57DA44C7"/>
    <w:rsid w:val="57E93A6E"/>
    <w:rsid w:val="57ED5156"/>
    <w:rsid w:val="57F148E7"/>
    <w:rsid w:val="57FC4564"/>
    <w:rsid w:val="58086E95"/>
    <w:rsid w:val="581E7F92"/>
    <w:rsid w:val="58251EDD"/>
    <w:rsid w:val="584036D0"/>
    <w:rsid w:val="584B094F"/>
    <w:rsid w:val="584C3F99"/>
    <w:rsid w:val="584C4035"/>
    <w:rsid w:val="58587EBB"/>
    <w:rsid w:val="58641828"/>
    <w:rsid w:val="58704293"/>
    <w:rsid w:val="58864C1D"/>
    <w:rsid w:val="588D5403"/>
    <w:rsid w:val="589803BB"/>
    <w:rsid w:val="58A731A7"/>
    <w:rsid w:val="58C876EF"/>
    <w:rsid w:val="58CD4FF7"/>
    <w:rsid w:val="58D004CB"/>
    <w:rsid w:val="58D70458"/>
    <w:rsid w:val="58D95E42"/>
    <w:rsid w:val="58DC3F71"/>
    <w:rsid w:val="58DE2BCE"/>
    <w:rsid w:val="58EA433A"/>
    <w:rsid w:val="58EC05DE"/>
    <w:rsid w:val="58F83D38"/>
    <w:rsid w:val="590507DD"/>
    <w:rsid w:val="59127428"/>
    <w:rsid w:val="591A32A9"/>
    <w:rsid w:val="591C41D0"/>
    <w:rsid w:val="591D7F29"/>
    <w:rsid w:val="59215342"/>
    <w:rsid w:val="592966FF"/>
    <w:rsid w:val="593226CA"/>
    <w:rsid w:val="59350C74"/>
    <w:rsid w:val="594E02F2"/>
    <w:rsid w:val="59515F0E"/>
    <w:rsid w:val="595D1774"/>
    <w:rsid w:val="59602511"/>
    <w:rsid w:val="59621E94"/>
    <w:rsid w:val="5980311F"/>
    <w:rsid w:val="598144BB"/>
    <w:rsid w:val="59826AE8"/>
    <w:rsid w:val="59836517"/>
    <w:rsid w:val="59841B02"/>
    <w:rsid w:val="59847E0D"/>
    <w:rsid w:val="598903B9"/>
    <w:rsid w:val="59A55F73"/>
    <w:rsid w:val="59A65ADE"/>
    <w:rsid w:val="59AF275D"/>
    <w:rsid w:val="59B97101"/>
    <w:rsid w:val="59BA125A"/>
    <w:rsid w:val="59BD7828"/>
    <w:rsid w:val="59D2488F"/>
    <w:rsid w:val="59D62656"/>
    <w:rsid w:val="59D71424"/>
    <w:rsid w:val="59E746E3"/>
    <w:rsid w:val="59EE2FE3"/>
    <w:rsid w:val="59EF1A3B"/>
    <w:rsid w:val="59F0650F"/>
    <w:rsid w:val="5A055C8C"/>
    <w:rsid w:val="5A097D1D"/>
    <w:rsid w:val="5A1A424C"/>
    <w:rsid w:val="5A1B4EF9"/>
    <w:rsid w:val="5A1D7329"/>
    <w:rsid w:val="5A2D5978"/>
    <w:rsid w:val="5A3B770B"/>
    <w:rsid w:val="5A4C3CB6"/>
    <w:rsid w:val="5A4D2413"/>
    <w:rsid w:val="5A570B12"/>
    <w:rsid w:val="5A837ECE"/>
    <w:rsid w:val="5A8C3E95"/>
    <w:rsid w:val="5A8E539C"/>
    <w:rsid w:val="5A8E77E6"/>
    <w:rsid w:val="5AA5693F"/>
    <w:rsid w:val="5AAB7B08"/>
    <w:rsid w:val="5AB3048E"/>
    <w:rsid w:val="5AB37CF1"/>
    <w:rsid w:val="5AB521E6"/>
    <w:rsid w:val="5ABF4123"/>
    <w:rsid w:val="5AD21B6A"/>
    <w:rsid w:val="5AD36BF5"/>
    <w:rsid w:val="5ADF68D2"/>
    <w:rsid w:val="5AE66844"/>
    <w:rsid w:val="5AF426BB"/>
    <w:rsid w:val="5AFF16B3"/>
    <w:rsid w:val="5B015175"/>
    <w:rsid w:val="5B073669"/>
    <w:rsid w:val="5B1F1123"/>
    <w:rsid w:val="5B2A4F88"/>
    <w:rsid w:val="5B351DC0"/>
    <w:rsid w:val="5B3E3E5E"/>
    <w:rsid w:val="5B4256B7"/>
    <w:rsid w:val="5B461C82"/>
    <w:rsid w:val="5B50627E"/>
    <w:rsid w:val="5B526448"/>
    <w:rsid w:val="5B677D42"/>
    <w:rsid w:val="5B7F45B6"/>
    <w:rsid w:val="5B8C1353"/>
    <w:rsid w:val="5B9A0675"/>
    <w:rsid w:val="5BA13F84"/>
    <w:rsid w:val="5BA34452"/>
    <w:rsid w:val="5BA44E5D"/>
    <w:rsid w:val="5BB224CB"/>
    <w:rsid w:val="5BC519EF"/>
    <w:rsid w:val="5BC54F7C"/>
    <w:rsid w:val="5BFB487F"/>
    <w:rsid w:val="5BFF513B"/>
    <w:rsid w:val="5C0404AA"/>
    <w:rsid w:val="5C094EEE"/>
    <w:rsid w:val="5C0E6EAE"/>
    <w:rsid w:val="5C162D72"/>
    <w:rsid w:val="5C1F46AB"/>
    <w:rsid w:val="5C376936"/>
    <w:rsid w:val="5C450ACA"/>
    <w:rsid w:val="5C503951"/>
    <w:rsid w:val="5C5B7AC6"/>
    <w:rsid w:val="5C6C1E83"/>
    <w:rsid w:val="5C852F09"/>
    <w:rsid w:val="5C927368"/>
    <w:rsid w:val="5CAD1477"/>
    <w:rsid w:val="5CAE76FA"/>
    <w:rsid w:val="5CE333E1"/>
    <w:rsid w:val="5CF96FCB"/>
    <w:rsid w:val="5CFD1D21"/>
    <w:rsid w:val="5D156F6C"/>
    <w:rsid w:val="5D2038C1"/>
    <w:rsid w:val="5D4A61C7"/>
    <w:rsid w:val="5D5F3A30"/>
    <w:rsid w:val="5D5F730F"/>
    <w:rsid w:val="5D63417B"/>
    <w:rsid w:val="5D7667A8"/>
    <w:rsid w:val="5D851491"/>
    <w:rsid w:val="5D967356"/>
    <w:rsid w:val="5D9A3915"/>
    <w:rsid w:val="5DC11AB9"/>
    <w:rsid w:val="5DC731E8"/>
    <w:rsid w:val="5DC95EBB"/>
    <w:rsid w:val="5DD71B0C"/>
    <w:rsid w:val="5DDC16F4"/>
    <w:rsid w:val="5DEA664B"/>
    <w:rsid w:val="5DF174C8"/>
    <w:rsid w:val="5DF43632"/>
    <w:rsid w:val="5E051532"/>
    <w:rsid w:val="5E1C56A1"/>
    <w:rsid w:val="5E2608CF"/>
    <w:rsid w:val="5E2977F0"/>
    <w:rsid w:val="5E2C6F47"/>
    <w:rsid w:val="5E364836"/>
    <w:rsid w:val="5E421621"/>
    <w:rsid w:val="5E454BC5"/>
    <w:rsid w:val="5E48511F"/>
    <w:rsid w:val="5E4C0358"/>
    <w:rsid w:val="5E53715D"/>
    <w:rsid w:val="5E687328"/>
    <w:rsid w:val="5E860B3C"/>
    <w:rsid w:val="5EA937CB"/>
    <w:rsid w:val="5EBD0996"/>
    <w:rsid w:val="5EDA7B86"/>
    <w:rsid w:val="5F08322C"/>
    <w:rsid w:val="5F130208"/>
    <w:rsid w:val="5F3E1D41"/>
    <w:rsid w:val="5F3E2326"/>
    <w:rsid w:val="5F620EA0"/>
    <w:rsid w:val="5F626A18"/>
    <w:rsid w:val="5F704E92"/>
    <w:rsid w:val="5F7C3255"/>
    <w:rsid w:val="5FA6034F"/>
    <w:rsid w:val="5FAA6F1E"/>
    <w:rsid w:val="5FBB1CAC"/>
    <w:rsid w:val="5FC90F1E"/>
    <w:rsid w:val="5FDA5379"/>
    <w:rsid w:val="5FEF40D3"/>
    <w:rsid w:val="5FF22ECB"/>
    <w:rsid w:val="5FF437B1"/>
    <w:rsid w:val="602179CC"/>
    <w:rsid w:val="60442D18"/>
    <w:rsid w:val="6062358B"/>
    <w:rsid w:val="60634492"/>
    <w:rsid w:val="60652A37"/>
    <w:rsid w:val="60695A4B"/>
    <w:rsid w:val="60884C6B"/>
    <w:rsid w:val="609419A6"/>
    <w:rsid w:val="60944CF0"/>
    <w:rsid w:val="609B0D8E"/>
    <w:rsid w:val="60A10276"/>
    <w:rsid w:val="60A43DAA"/>
    <w:rsid w:val="60AF76D8"/>
    <w:rsid w:val="60BD56C2"/>
    <w:rsid w:val="60BE7964"/>
    <w:rsid w:val="61027513"/>
    <w:rsid w:val="611477B9"/>
    <w:rsid w:val="61263287"/>
    <w:rsid w:val="612E42FB"/>
    <w:rsid w:val="613949A2"/>
    <w:rsid w:val="613E1821"/>
    <w:rsid w:val="61463176"/>
    <w:rsid w:val="61517640"/>
    <w:rsid w:val="616302E8"/>
    <w:rsid w:val="61681C4A"/>
    <w:rsid w:val="6174565C"/>
    <w:rsid w:val="617E096B"/>
    <w:rsid w:val="61A87981"/>
    <w:rsid w:val="61AC03A3"/>
    <w:rsid w:val="61B87056"/>
    <w:rsid w:val="61C10E9A"/>
    <w:rsid w:val="61C679CD"/>
    <w:rsid w:val="61D72313"/>
    <w:rsid w:val="6204597F"/>
    <w:rsid w:val="62221679"/>
    <w:rsid w:val="62356730"/>
    <w:rsid w:val="623B1744"/>
    <w:rsid w:val="62426A55"/>
    <w:rsid w:val="62432B38"/>
    <w:rsid w:val="624D20B7"/>
    <w:rsid w:val="624E092A"/>
    <w:rsid w:val="62607B91"/>
    <w:rsid w:val="62643CE6"/>
    <w:rsid w:val="627079C7"/>
    <w:rsid w:val="628260AD"/>
    <w:rsid w:val="62B92A90"/>
    <w:rsid w:val="62C3582B"/>
    <w:rsid w:val="62C358A0"/>
    <w:rsid w:val="62C40EEE"/>
    <w:rsid w:val="62C42360"/>
    <w:rsid w:val="62DA3BB7"/>
    <w:rsid w:val="630B494B"/>
    <w:rsid w:val="6311467A"/>
    <w:rsid w:val="63162EC9"/>
    <w:rsid w:val="6326537A"/>
    <w:rsid w:val="632B18E0"/>
    <w:rsid w:val="6330046A"/>
    <w:rsid w:val="63370912"/>
    <w:rsid w:val="63416D0D"/>
    <w:rsid w:val="6353422A"/>
    <w:rsid w:val="636F2A21"/>
    <w:rsid w:val="6370314E"/>
    <w:rsid w:val="6374137A"/>
    <w:rsid w:val="63753FEA"/>
    <w:rsid w:val="63767252"/>
    <w:rsid w:val="638067FF"/>
    <w:rsid w:val="6385420B"/>
    <w:rsid w:val="63897C5B"/>
    <w:rsid w:val="6392665A"/>
    <w:rsid w:val="63B11EE5"/>
    <w:rsid w:val="63B71DBE"/>
    <w:rsid w:val="63DB47D9"/>
    <w:rsid w:val="63DE26A4"/>
    <w:rsid w:val="63E573DB"/>
    <w:rsid w:val="63E66C8E"/>
    <w:rsid w:val="63EC236A"/>
    <w:rsid w:val="63FA3562"/>
    <w:rsid w:val="64076D33"/>
    <w:rsid w:val="64083B2C"/>
    <w:rsid w:val="644D0DF6"/>
    <w:rsid w:val="644D1D90"/>
    <w:rsid w:val="646B37EA"/>
    <w:rsid w:val="647B3230"/>
    <w:rsid w:val="6487370E"/>
    <w:rsid w:val="648E2DEB"/>
    <w:rsid w:val="649E617D"/>
    <w:rsid w:val="64A21A2D"/>
    <w:rsid w:val="64AA2D7A"/>
    <w:rsid w:val="64AB76FB"/>
    <w:rsid w:val="64C00E21"/>
    <w:rsid w:val="64E30C8D"/>
    <w:rsid w:val="64E64576"/>
    <w:rsid w:val="64F30B71"/>
    <w:rsid w:val="64F77BED"/>
    <w:rsid w:val="650B1BB9"/>
    <w:rsid w:val="650D2572"/>
    <w:rsid w:val="65104FE9"/>
    <w:rsid w:val="65266749"/>
    <w:rsid w:val="654625E9"/>
    <w:rsid w:val="655B5105"/>
    <w:rsid w:val="65783746"/>
    <w:rsid w:val="65965A6F"/>
    <w:rsid w:val="65B337C6"/>
    <w:rsid w:val="65C50971"/>
    <w:rsid w:val="65CC0418"/>
    <w:rsid w:val="65D05470"/>
    <w:rsid w:val="65DF46F5"/>
    <w:rsid w:val="65E56BFA"/>
    <w:rsid w:val="65E87E33"/>
    <w:rsid w:val="65EA362D"/>
    <w:rsid w:val="66032238"/>
    <w:rsid w:val="660C78BB"/>
    <w:rsid w:val="661532C2"/>
    <w:rsid w:val="66271F58"/>
    <w:rsid w:val="66291892"/>
    <w:rsid w:val="66307EC6"/>
    <w:rsid w:val="663743F7"/>
    <w:rsid w:val="66442DE3"/>
    <w:rsid w:val="66471BF6"/>
    <w:rsid w:val="665A6C19"/>
    <w:rsid w:val="66655058"/>
    <w:rsid w:val="667F7559"/>
    <w:rsid w:val="66897FDD"/>
    <w:rsid w:val="668D3B59"/>
    <w:rsid w:val="66A870C3"/>
    <w:rsid w:val="66B415DE"/>
    <w:rsid w:val="66BD7C37"/>
    <w:rsid w:val="66CD3975"/>
    <w:rsid w:val="66DC5046"/>
    <w:rsid w:val="66E863F5"/>
    <w:rsid w:val="66EA1B8A"/>
    <w:rsid w:val="66F55A74"/>
    <w:rsid w:val="6707201B"/>
    <w:rsid w:val="671F55B7"/>
    <w:rsid w:val="672101E2"/>
    <w:rsid w:val="6724734D"/>
    <w:rsid w:val="672A1360"/>
    <w:rsid w:val="673939B9"/>
    <w:rsid w:val="675A6CEF"/>
    <w:rsid w:val="675C22B0"/>
    <w:rsid w:val="67767967"/>
    <w:rsid w:val="678B11F3"/>
    <w:rsid w:val="678D3018"/>
    <w:rsid w:val="67A04952"/>
    <w:rsid w:val="67A21BF8"/>
    <w:rsid w:val="67AF6224"/>
    <w:rsid w:val="67B11F87"/>
    <w:rsid w:val="67B62A69"/>
    <w:rsid w:val="67BA7F2F"/>
    <w:rsid w:val="67BC7A13"/>
    <w:rsid w:val="67BD28CF"/>
    <w:rsid w:val="67D771D9"/>
    <w:rsid w:val="67F43B3F"/>
    <w:rsid w:val="681251B0"/>
    <w:rsid w:val="681639DE"/>
    <w:rsid w:val="681C0943"/>
    <w:rsid w:val="6838339A"/>
    <w:rsid w:val="683D4F70"/>
    <w:rsid w:val="6842209F"/>
    <w:rsid w:val="684804C8"/>
    <w:rsid w:val="684E71F1"/>
    <w:rsid w:val="685C0145"/>
    <w:rsid w:val="68614232"/>
    <w:rsid w:val="68680E34"/>
    <w:rsid w:val="687913D5"/>
    <w:rsid w:val="687F0D12"/>
    <w:rsid w:val="687F3F4F"/>
    <w:rsid w:val="688739C2"/>
    <w:rsid w:val="6888442A"/>
    <w:rsid w:val="688E42B7"/>
    <w:rsid w:val="68923AE3"/>
    <w:rsid w:val="68970A68"/>
    <w:rsid w:val="68A07ABD"/>
    <w:rsid w:val="68BE16B9"/>
    <w:rsid w:val="68BF684C"/>
    <w:rsid w:val="68C9131F"/>
    <w:rsid w:val="68CA1E67"/>
    <w:rsid w:val="68CA7F78"/>
    <w:rsid w:val="68DA4848"/>
    <w:rsid w:val="68DB4402"/>
    <w:rsid w:val="68F2711B"/>
    <w:rsid w:val="68FC5484"/>
    <w:rsid w:val="69133160"/>
    <w:rsid w:val="691D34CF"/>
    <w:rsid w:val="691F1766"/>
    <w:rsid w:val="691F4151"/>
    <w:rsid w:val="69391133"/>
    <w:rsid w:val="693B16E9"/>
    <w:rsid w:val="69465667"/>
    <w:rsid w:val="69653029"/>
    <w:rsid w:val="69770F1B"/>
    <w:rsid w:val="6979552E"/>
    <w:rsid w:val="69990B15"/>
    <w:rsid w:val="69A80320"/>
    <w:rsid w:val="69B67895"/>
    <w:rsid w:val="69C52D3B"/>
    <w:rsid w:val="69E41D34"/>
    <w:rsid w:val="69E4616C"/>
    <w:rsid w:val="69EB4AF7"/>
    <w:rsid w:val="6A035FB6"/>
    <w:rsid w:val="6A081667"/>
    <w:rsid w:val="6A0D3037"/>
    <w:rsid w:val="6A242EE4"/>
    <w:rsid w:val="6A252E39"/>
    <w:rsid w:val="6A3210F3"/>
    <w:rsid w:val="6A431DBB"/>
    <w:rsid w:val="6A44713F"/>
    <w:rsid w:val="6A481238"/>
    <w:rsid w:val="6A4A6536"/>
    <w:rsid w:val="6A5A6906"/>
    <w:rsid w:val="6A5D7174"/>
    <w:rsid w:val="6A5E2CB7"/>
    <w:rsid w:val="6A941C46"/>
    <w:rsid w:val="6AB44268"/>
    <w:rsid w:val="6ABB2218"/>
    <w:rsid w:val="6ABF74B9"/>
    <w:rsid w:val="6AC73A44"/>
    <w:rsid w:val="6ADB5DB0"/>
    <w:rsid w:val="6AE55F83"/>
    <w:rsid w:val="6AE76FF3"/>
    <w:rsid w:val="6B035131"/>
    <w:rsid w:val="6B0778E5"/>
    <w:rsid w:val="6B1B7E43"/>
    <w:rsid w:val="6B3E5383"/>
    <w:rsid w:val="6B4874CB"/>
    <w:rsid w:val="6B545CFF"/>
    <w:rsid w:val="6B5A30A0"/>
    <w:rsid w:val="6B5B46E4"/>
    <w:rsid w:val="6B777DEF"/>
    <w:rsid w:val="6B8519C0"/>
    <w:rsid w:val="6B8C0D18"/>
    <w:rsid w:val="6B930640"/>
    <w:rsid w:val="6B94401D"/>
    <w:rsid w:val="6BB46F6F"/>
    <w:rsid w:val="6BD544CE"/>
    <w:rsid w:val="6BD6700F"/>
    <w:rsid w:val="6BFB49AD"/>
    <w:rsid w:val="6C16124E"/>
    <w:rsid w:val="6C207057"/>
    <w:rsid w:val="6C2E5264"/>
    <w:rsid w:val="6C30101D"/>
    <w:rsid w:val="6C401B64"/>
    <w:rsid w:val="6C4474BE"/>
    <w:rsid w:val="6C621A66"/>
    <w:rsid w:val="6C6E5E2A"/>
    <w:rsid w:val="6C784A40"/>
    <w:rsid w:val="6C7A40DD"/>
    <w:rsid w:val="6C8D70E6"/>
    <w:rsid w:val="6C926BB2"/>
    <w:rsid w:val="6CA2067B"/>
    <w:rsid w:val="6CAB07D0"/>
    <w:rsid w:val="6CB43264"/>
    <w:rsid w:val="6CC96AA5"/>
    <w:rsid w:val="6CD65B1F"/>
    <w:rsid w:val="6CDC1F20"/>
    <w:rsid w:val="6CDD584C"/>
    <w:rsid w:val="6CDD6C88"/>
    <w:rsid w:val="6CE05874"/>
    <w:rsid w:val="6CE34F56"/>
    <w:rsid w:val="6CEE5158"/>
    <w:rsid w:val="6CEF0E92"/>
    <w:rsid w:val="6D1F7993"/>
    <w:rsid w:val="6D4C21A0"/>
    <w:rsid w:val="6D57640B"/>
    <w:rsid w:val="6D5904FB"/>
    <w:rsid w:val="6D6952E0"/>
    <w:rsid w:val="6D6A0024"/>
    <w:rsid w:val="6D8F6DDA"/>
    <w:rsid w:val="6D95190B"/>
    <w:rsid w:val="6D970A84"/>
    <w:rsid w:val="6DCB006D"/>
    <w:rsid w:val="6DDC6B7D"/>
    <w:rsid w:val="6DE5298B"/>
    <w:rsid w:val="6DE75B58"/>
    <w:rsid w:val="6DE94894"/>
    <w:rsid w:val="6E0F2EC8"/>
    <w:rsid w:val="6E182563"/>
    <w:rsid w:val="6E2A1589"/>
    <w:rsid w:val="6E3326FA"/>
    <w:rsid w:val="6E3534B9"/>
    <w:rsid w:val="6E3A779D"/>
    <w:rsid w:val="6E3F7C79"/>
    <w:rsid w:val="6E441133"/>
    <w:rsid w:val="6E46472A"/>
    <w:rsid w:val="6E647015"/>
    <w:rsid w:val="6E6D5D82"/>
    <w:rsid w:val="6E7F2D71"/>
    <w:rsid w:val="6E846321"/>
    <w:rsid w:val="6E872BA5"/>
    <w:rsid w:val="6E8C66CC"/>
    <w:rsid w:val="6E994205"/>
    <w:rsid w:val="6EAA694D"/>
    <w:rsid w:val="6EB67355"/>
    <w:rsid w:val="6EBA38AB"/>
    <w:rsid w:val="6EC24A7A"/>
    <w:rsid w:val="6EC64279"/>
    <w:rsid w:val="6EE01B55"/>
    <w:rsid w:val="6EE573DC"/>
    <w:rsid w:val="6EFA4AB6"/>
    <w:rsid w:val="6F070266"/>
    <w:rsid w:val="6F160933"/>
    <w:rsid w:val="6F166622"/>
    <w:rsid w:val="6F202919"/>
    <w:rsid w:val="6F231618"/>
    <w:rsid w:val="6F2458B3"/>
    <w:rsid w:val="6F2E618B"/>
    <w:rsid w:val="6F3D59DB"/>
    <w:rsid w:val="6F547DC8"/>
    <w:rsid w:val="6F566F8E"/>
    <w:rsid w:val="6F5D5883"/>
    <w:rsid w:val="6F61452A"/>
    <w:rsid w:val="6F697A39"/>
    <w:rsid w:val="6F7036AB"/>
    <w:rsid w:val="6F727BA1"/>
    <w:rsid w:val="6F804F35"/>
    <w:rsid w:val="6FAF4FFE"/>
    <w:rsid w:val="6FB34015"/>
    <w:rsid w:val="6FCF539E"/>
    <w:rsid w:val="6FD17456"/>
    <w:rsid w:val="6FD96FD2"/>
    <w:rsid w:val="6FDF4188"/>
    <w:rsid w:val="6FEB2C0C"/>
    <w:rsid w:val="6FF7302D"/>
    <w:rsid w:val="6FFF312F"/>
    <w:rsid w:val="700309BF"/>
    <w:rsid w:val="70113CAB"/>
    <w:rsid w:val="70124969"/>
    <w:rsid w:val="70226AFD"/>
    <w:rsid w:val="702B2860"/>
    <w:rsid w:val="7032602F"/>
    <w:rsid w:val="70335B75"/>
    <w:rsid w:val="703A0E03"/>
    <w:rsid w:val="703D2DBE"/>
    <w:rsid w:val="703F3AD9"/>
    <w:rsid w:val="70560CE7"/>
    <w:rsid w:val="70585FE8"/>
    <w:rsid w:val="707D48B3"/>
    <w:rsid w:val="709E0994"/>
    <w:rsid w:val="70BD3CC0"/>
    <w:rsid w:val="70C455A3"/>
    <w:rsid w:val="70D3677C"/>
    <w:rsid w:val="70D414C1"/>
    <w:rsid w:val="70DE2B31"/>
    <w:rsid w:val="70EF4802"/>
    <w:rsid w:val="70F35060"/>
    <w:rsid w:val="71044B32"/>
    <w:rsid w:val="710B7884"/>
    <w:rsid w:val="7131060D"/>
    <w:rsid w:val="71376B46"/>
    <w:rsid w:val="716341FD"/>
    <w:rsid w:val="7170082F"/>
    <w:rsid w:val="7179722C"/>
    <w:rsid w:val="717B7D58"/>
    <w:rsid w:val="7189129B"/>
    <w:rsid w:val="718A11B3"/>
    <w:rsid w:val="71B42DA0"/>
    <w:rsid w:val="71BC5DB6"/>
    <w:rsid w:val="71D86EC5"/>
    <w:rsid w:val="71EA0570"/>
    <w:rsid w:val="720B5554"/>
    <w:rsid w:val="720E1D14"/>
    <w:rsid w:val="72135D18"/>
    <w:rsid w:val="7214383E"/>
    <w:rsid w:val="72194338"/>
    <w:rsid w:val="721C5F40"/>
    <w:rsid w:val="72220B78"/>
    <w:rsid w:val="7238594E"/>
    <w:rsid w:val="72470DAA"/>
    <w:rsid w:val="72491B6B"/>
    <w:rsid w:val="72516841"/>
    <w:rsid w:val="72584A14"/>
    <w:rsid w:val="72633300"/>
    <w:rsid w:val="72706281"/>
    <w:rsid w:val="728E43F8"/>
    <w:rsid w:val="72901AF2"/>
    <w:rsid w:val="7295676F"/>
    <w:rsid w:val="729749ED"/>
    <w:rsid w:val="72AA44AA"/>
    <w:rsid w:val="72C96A24"/>
    <w:rsid w:val="72D00443"/>
    <w:rsid w:val="72E13AD8"/>
    <w:rsid w:val="72EA033F"/>
    <w:rsid w:val="72EE0533"/>
    <w:rsid w:val="73142912"/>
    <w:rsid w:val="73163930"/>
    <w:rsid w:val="731D4975"/>
    <w:rsid w:val="73205E99"/>
    <w:rsid w:val="732307B7"/>
    <w:rsid w:val="732636A0"/>
    <w:rsid w:val="732E6424"/>
    <w:rsid w:val="73380615"/>
    <w:rsid w:val="735529F7"/>
    <w:rsid w:val="736F3422"/>
    <w:rsid w:val="73732611"/>
    <w:rsid w:val="737D34BF"/>
    <w:rsid w:val="738A200A"/>
    <w:rsid w:val="738C2DED"/>
    <w:rsid w:val="73944C37"/>
    <w:rsid w:val="739E0DE9"/>
    <w:rsid w:val="73AA1159"/>
    <w:rsid w:val="73AB48EF"/>
    <w:rsid w:val="73CD61B6"/>
    <w:rsid w:val="73D060FE"/>
    <w:rsid w:val="73EF25AC"/>
    <w:rsid w:val="740D25B7"/>
    <w:rsid w:val="740D3D47"/>
    <w:rsid w:val="74233C75"/>
    <w:rsid w:val="742C11FC"/>
    <w:rsid w:val="74347405"/>
    <w:rsid w:val="743A788B"/>
    <w:rsid w:val="7453013E"/>
    <w:rsid w:val="746D6471"/>
    <w:rsid w:val="747131CA"/>
    <w:rsid w:val="748041D1"/>
    <w:rsid w:val="74823E59"/>
    <w:rsid w:val="74846170"/>
    <w:rsid w:val="74880E96"/>
    <w:rsid w:val="74897099"/>
    <w:rsid w:val="748A603A"/>
    <w:rsid w:val="748D7875"/>
    <w:rsid w:val="74A4365A"/>
    <w:rsid w:val="74BF3BD2"/>
    <w:rsid w:val="74C42C67"/>
    <w:rsid w:val="74CE5641"/>
    <w:rsid w:val="74CF5FF9"/>
    <w:rsid w:val="74D71661"/>
    <w:rsid w:val="74E066A9"/>
    <w:rsid w:val="74E25159"/>
    <w:rsid w:val="74FE640D"/>
    <w:rsid w:val="752A5795"/>
    <w:rsid w:val="75341762"/>
    <w:rsid w:val="753A229A"/>
    <w:rsid w:val="753D6B57"/>
    <w:rsid w:val="75410D73"/>
    <w:rsid w:val="755C4A0A"/>
    <w:rsid w:val="7565409D"/>
    <w:rsid w:val="75671A0B"/>
    <w:rsid w:val="75740DFF"/>
    <w:rsid w:val="75840CDB"/>
    <w:rsid w:val="75862CA5"/>
    <w:rsid w:val="7589009F"/>
    <w:rsid w:val="758A5DA8"/>
    <w:rsid w:val="758B5265"/>
    <w:rsid w:val="7592164A"/>
    <w:rsid w:val="75946191"/>
    <w:rsid w:val="75960099"/>
    <w:rsid w:val="759E120E"/>
    <w:rsid w:val="759E4DE7"/>
    <w:rsid w:val="75A44ED9"/>
    <w:rsid w:val="75AD01EC"/>
    <w:rsid w:val="75B9306F"/>
    <w:rsid w:val="75C86D02"/>
    <w:rsid w:val="75E426CF"/>
    <w:rsid w:val="75FC2488"/>
    <w:rsid w:val="75FF26D3"/>
    <w:rsid w:val="76021275"/>
    <w:rsid w:val="76065EAB"/>
    <w:rsid w:val="76110551"/>
    <w:rsid w:val="7622733A"/>
    <w:rsid w:val="76265C56"/>
    <w:rsid w:val="763667FD"/>
    <w:rsid w:val="76394C55"/>
    <w:rsid w:val="764F56DA"/>
    <w:rsid w:val="766C4EF5"/>
    <w:rsid w:val="767006EF"/>
    <w:rsid w:val="76761354"/>
    <w:rsid w:val="767A76DB"/>
    <w:rsid w:val="76910A55"/>
    <w:rsid w:val="76956307"/>
    <w:rsid w:val="769907B6"/>
    <w:rsid w:val="7699176B"/>
    <w:rsid w:val="76AD42CB"/>
    <w:rsid w:val="76BB49EE"/>
    <w:rsid w:val="76C26D16"/>
    <w:rsid w:val="76C27C61"/>
    <w:rsid w:val="76CA0970"/>
    <w:rsid w:val="76D92C4C"/>
    <w:rsid w:val="76DD739D"/>
    <w:rsid w:val="76F06B20"/>
    <w:rsid w:val="77030C7D"/>
    <w:rsid w:val="770A6CD3"/>
    <w:rsid w:val="771361D7"/>
    <w:rsid w:val="771879B1"/>
    <w:rsid w:val="7727699B"/>
    <w:rsid w:val="77360456"/>
    <w:rsid w:val="774023B2"/>
    <w:rsid w:val="77405D68"/>
    <w:rsid w:val="7741565A"/>
    <w:rsid w:val="774910FA"/>
    <w:rsid w:val="774C35F4"/>
    <w:rsid w:val="7767024F"/>
    <w:rsid w:val="777E5608"/>
    <w:rsid w:val="778308F0"/>
    <w:rsid w:val="77952C10"/>
    <w:rsid w:val="779A3713"/>
    <w:rsid w:val="77A61681"/>
    <w:rsid w:val="77B15A3E"/>
    <w:rsid w:val="77B93CC4"/>
    <w:rsid w:val="77CF0C7A"/>
    <w:rsid w:val="77EE277D"/>
    <w:rsid w:val="77F641A2"/>
    <w:rsid w:val="780551A8"/>
    <w:rsid w:val="780954C8"/>
    <w:rsid w:val="780F768B"/>
    <w:rsid w:val="78140594"/>
    <w:rsid w:val="781A5AA8"/>
    <w:rsid w:val="78214A98"/>
    <w:rsid w:val="782217FA"/>
    <w:rsid w:val="783A4469"/>
    <w:rsid w:val="7842430C"/>
    <w:rsid w:val="784974A9"/>
    <w:rsid w:val="78556FEC"/>
    <w:rsid w:val="786017CD"/>
    <w:rsid w:val="78643C4C"/>
    <w:rsid w:val="786A6245"/>
    <w:rsid w:val="788C2381"/>
    <w:rsid w:val="788E5A74"/>
    <w:rsid w:val="788F0398"/>
    <w:rsid w:val="78986C39"/>
    <w:rsid w:val="78A57ECB"/>
    <w:rsid w:val="78C8717F"/>
    <w:rsid w:val="78D60080"/>
    <w:rsid w:val="78D82F01"/>
    <w:rsid w:val="78EC7AAC"/>
    <w:rsid w:val="78FA57A1"/>
    <w:rsid w:val="7918318F"/>
    <w:rsid w:val="79185519"/>
    <w:rsid w:val="791C78E1"/>
    <w:rsid w:val="79242833"/>
    <w:rsid w:val="792446DD"/>
    <w:rsid w:val="792878E5"/>
    <w:rsid w:val="792D7A45"/>
    <w:rsid w:val="7933362D"/>
    <w:rsid w:val="79373FA2"/>
    <w:rsid w:val="794A55C7"/>
    <w:rsid w:val="794C7581"/>
    <w:rsid w:val="79542A2E"/>
    <w:rsid w:val="795D7A2D"/>
    <w:rsid w:val="79684091"/>
    <w:rsid w:val="796B3760"/>
    <w:rsid w:val="797743A2"/>
    <w:rsid w:val="797C1D3C"/>
    <w:rsid w:val="79807568"/>
    <w:rsid w:val="79817140"/>
    <w:rsid w:val="79867621"/>
    <w:rsid w:val="7988750B"/>
    <w:rsid w:val="79C9206F"/>
    <w:rsid w:val="79CC4C6E"/>
    <w:rsid w:val="79F870C8"/>
    <w:rsid w:val="79F92643"/>
    <w:rsid w:val="7A185A54"/>
    <w:rsid w:val="7A1A43DB"/>
    <w:rsid w:val="7A1E6A7A"/>
    <w:rsid w:val="7A2E1215"/>
    <w:rsid w:val="7A306137"/>
    <w:rsid w:val="7A37456E"/>
    <w:rsid w:val="7A453FB4"/>
    <w:rsid w:val="7A5D689F"/>
    <w:rsid w:val="7A603AC5"/>
    <w:rsid w:val="7A61783D"/>
    <w:rsid w:val="7A67691F"/>
    <w:rsid w:val="7A69224C"/>
    <w:rsid w:val="7A710BE4"/>
    <w:rsid w:val="7A7235ED"/>
    <w:rsid w:val="7A9178BF"/>
    <w:rsid w:val="7A971DDF"/>
    <w:rsid w:val="7AAB5FAC"/>
    <w:rsid w:val="7AB25DD6"/>
    <w:rsid w:val="7AC82747"/>
    <w:rsid w:val="7ACB45D9"/>
    <w:rsid w:val="7AE315DC"/>
    <w:rsid w:val="7AE33380"/>
    <w:rsid w:val="7AEA5A84"/>
    <w:rsid w:val="7AF54A1D"/>
    <w:rsid w:val="7AFD2265"/>
    <w:rsid w:val="7B015B3B"/>
    <w:rsid w:val="7B220689"/>
    <w:rsid w:val="7B230961"/>
    <w:rsid w:val="7B311577"/>
    <w:rsid w:val="7B4053DD"/>
    <w:rsid w:val="7B470CA4"/>
    <w:rsid w:val="7B583EE6"/>
    <w:rsid w:val="7B5F5B2A"/>
    <w:rsid w:val="7B615B89"/>
    <w:rsid w:val="7B672078"/>
    <w:rsid w:val="7B857A1B"/>
    <w:rsid w:val="7B992269"/>
    <w:rsid w:val="7BAB0DD2"/>
    <w:rsid w:val="7BBB6067"/>
    <w:rsid w:val="7BBE73D1"/>
    <w:rsid w:val="7BC167E5"/>
    <w:rsid w:val="7BC510C4"/>
    <w:rsid w:val="7BCB2EAA"/>
    <w:rsid w:val="7BCD6656"/>
    <w:rsid w:val="7BD41CE3"/>
    <w:rsid w:val="7BDD3DFC"/>
    <w:rsid w:val="7BF070CA"/>
    <w:rsid w:val="7BF96E37"/>
    <w:rsid w:val="7BFF3B51"/>
    <w:rsid w:val="7C000AF6"/>
    <w:rsid w:val="7C024914"/>
    <w:rsid w:val="7C0808D1"/>
    <w:rsid w:val="7C197F3F"/>
    <w:rsid w:val="7C1D4AD1"/>
    <w:rsid w:val="7C2932AE"/>
    <w:rsid w:val="7C2C5E22"/>
    <w:rsid w:val="7C366CA7"/>
    <w:rsid w:val="7C3A20F4"/>
    <w:rsid w:val="7C470DE3"/>
    <w:rsid w:val="7C4C2A25"/>
    <w:rsid w:val="7C5C1628"/>
    <w:rsid w:val="7C5E3540"/>
    <w:rsid w:val="7C6026CD"/>
    <w:rsid w:val="7C604326"/>
    <w:rsid w:val="7C6C17E4"/>
    <w:rsid w:val="7C6F7FEF"/>
    <w:rsid w:val="7C787821"/>
    <w:rsid w:val="7C82542C"/>
    <w:rsid w:val="7CA73805"/>
    <w:rsid w:val="7CAD12EE"/>
    <w:rsid w:val="7CBB3234"/>
    <w:rsid w:val="7CBE322D"/>
    <w:rsid w:val="7CCA7464"/>
    <w:rsid w:val="7CD35A98"/>
    <w:rsid w:val="7CD90C8B"/>
    <w:rsid w:val="7CE86EE1"/>
    <w:rsid w:val="7CF27620"/>
    <w:rsid w:val="7CF46736"/>
    <w:rsid w:val="7CF50396"/>
    <w:rsid w:val="7D0D1348"/>
    <w:rsid w:val="7D0F6361"/>
    <w:rsid w:val="7D220E46"/>
    <w:rsid w:val="7D235E2B"/>
    <w:rsid w:val="7D391638"/>
    <w:rsid w:val="7D441656"/>
    <w:rsid w:val="7D4A6F6B"/>
    <w:rsid w:val="7D512FA5"/>
    <w:rsid w:val="7D561612"/>
    <w:rsid w:val="7D563726"/>
    <w:rsid w:val="7D5E7DE8"/>
    <w:rsid w:val="7D6438CC"/>
    <w:rsid w:val="7D6B6AB1"/>
    <w:rsid w:val="7D7736C8"/>
    <w:rsid w:val="7D8457DA"/>
    <w:rsid w:val="7D931132"/>
    <w:rsid w:val="7D9927EF"/>
    <w:rsid w:val="7D9943B2"/>
    <w:rsid w:val="7DA73881"/>
    <w:rsid w:val="7DB425BD"/>
    <w:rsid w:val="7DB778E1"/>
    <w:rsid w:val="7DD225C4"/>
    <w:rsid w:val="7DD935F2"/>
    <w:rsid w:val="7DE364E6"/>
    <w:rsid w:val="7DF25718"/>
    <w:rsid w:val="7E04763D"/>
    <w:rsid w:val="7E243071"/>
    <w:rsid w:val="7E2D68B5"/>
    <w:rsid w:val="7E360820"/>
    <w:rsid w:val="7E43252C"/>
    <w:rsid w:val="7E4B2FD1"/>
    <w:rsid w:val="7E550F38"/>
    <w:rsid w:val="7E5F0B3D"/>
    <w:rsid w:val="7E604F59"/>
    <w:rsid w:val="7E6275C1"/>
    <w:rsid w:val="7E6C4081"/>
    <w:rsid w:val="7E7C2E97"/>
    <w:rsid w:val="7E7E0BFE"/>
    <w:rsid w:val="7E81225C"/>
    <w:rsid w:val="7E832E60"/>
    <w:rsid w:val="7E884ECE"/>
    <w:rsid w:val="7E8B2831"/>
    <w:rsid w:val="7EAF2FCA"/>
    <w:rsid w:val="7EBC3F8C"/>
    <w:rsid w:val="7EDC2DEE"/>
    <w:rsid w:val="7EE60311"/>
    <w:rsid w:val="7EF01556"/>
    <w:rsid w:val="7EF11BD4"/>
    <w:rsid w:val="7EF63658"/>
    <w:rsid w:val="7EF934F3"/>
    <w:rsid w:val="7F063A6B"/>
    <w:rsid w:val="7F0A5A47"/>
    <w:rsid w:val="7F0F0C42"/>
    <w:rsid w:val="7F221DC9"/>
    <w:rsid w:val="7F2B3E75"/>
    <w:rsid w:val="7F39639E"/>
    <w:rsid w:val="7F3C5A90"/>
    <w:rsid w:val="7F4E61A7"/>
    <w:rsid w:val="7F704121"/>
    <w:rsid w:val="7F7A486D"/>
    <w:rsid w:val="7F857B2A"/>
    <w:rsid w:val="7FAA2E17"/>
    <w:rsid w:val="7FAB68D2"/>
    <w:rsid w:val="7FAD28BA"/>
    <w:rsid w:val="7FB354BB"/>
    <w:rsid w:val="7FC61F22"/>
    <w:rsid w:val="7FDE304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0" w:semiHidden="0" w:name="heading 3"/>
    <w:lsdException w:qFormat="1" w:uiPriority="9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qFormat="1" w:uiPriority="99" w:name="Normal Indent"/>
    <w:lsdException w:qFormat="1"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qFormat="1" w:uiPriority="99" w:name="footnote reference"/>
    <w:lsdException w:qFormat="1" w:uiPriority="99" w:name="annotation reference"/>
    <w:lsdException w:qFormat="1" w:uiPriority="99" w:name="line number"/>
    <w:lsdException w:qFormat="1" w:uiPriority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1" w:name="Body Text"/>
    <w:lsdException w:qFormat="1" w:uiPriority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99" w:semiHidden="0" w:name="Subtitle"/>
    <w:lsdException w:uiPriority="99" w:name="Salutation"/>
    <w:lsdException w:uiPriority="99" w:name="Date"/>
    <w:lsdException w:qFormat="1" w:unhideWhenUsed="0" w:uiPriority="0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qFormat="1" w:uiPriority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qFormat="1"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50"/>
    <w:qFormat/>
    <w:uiPriority w:val="9"/>
    <w:pPr>
      <w:keepNext/>
      <w:keepLines/>
      <w:numPr>
        <w:ilvl w:val="0"/>
        <w:numId w:val="1"/>
      </w:numPr>
      <w:tabs>
        <w:tab w:val="left" w:pos="0"/>
      </w:tabs>
      <w:spacing w:before="320" w:after="320"/>
      <w:jc w:val="center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51"/>
    <w:qFormat/>
    <w:uiPriority w:val="9"/>
    <w:pPr>
      <w:widowControl/>
      <w:numPr>
        <w:ilvl w:val="1"/>
        <w:numId w:val="1"/>
      </w:numPr>
      <w:tabs>
        <w:tab w:val="left" w:pos="0"/>
      </w:tabs>
      <w:spacing w:before="60" w:beforeAutospacing="1" w:afterAutospacing="1"/>
      <w:jc w:val="left"/>
      <w:outlineLvl w:val="1"/>
    </w:pPr>
    <w:rPr>
      <w:rFonts w:ascii="宋体" w:hAnsi="宋体" w:cs="方正黑体_GBK"/>
      <w:b/>
      <w:bCs/>
      <w:kern w:val="0"/>
      <w:sz w:val="32"/>
      <w:szCs w:val="36"/>
    </w:rPr>
  </w:style>
  <w:style w:type="paragraph" w:styleId="4">
    <w:name w:val="heading 3"/>
    <w:basedOn w:val="1"/>
    <w:next w:val="1"/>
    <w:link w:val="53"/>
    <w:qFormat/>
    <w:uiPriority w:val="0"/>
    <w:pPr>
      <w:keepNext/>
      <w:keepLines/>
      <w:numPr>
        <w:ilvl w:val="2"/>
        <w:numId w:val="1"/>
      </w:numPr>
      <w:tabs>
        <w:tab w:val="left" w:pos="0"/>
        <w:tab w:val="left" w:pos="420"/>
      </w:tabs>
      <w:spacing w:before="260" w:after="180"/>
      <w:outlineLvl w:val="2"/>
    </w:pPr>
    <w:rPr>
      <w:rFonts w:ascii="Times New Roman" w:hAnsi="Times New Roman"/>
      <w:b/>
      <w:bCs/>
      <w:sz w:val="30"/>
      <w:szCs w:val="32"/>
    </w:rPr>
  </w:style>
  <w:style w:type="paragraph" w:styleId="5">
    <w:name w:val="heading 4"/>
    <w:basedOn w:val="1"/>
    <w:next w:val="1"/>
    <w:link w:val="54"/>
    <w:unhideWhenUsed/>
    <w:qFormat/>
    <w:uiPriority w:val="9"/>
    <w:pPr>
      <w:keepNext/>
      <w:keepLines/>
      <w:numPr>
        <w:ilvl w:val="3"/>
        <w:numId w:val="1"/>
      </w:numPr>
      <w:tabs>
        <w:tab w:val="left" w:pos="0"/>
      </w:tabs>
      <w:spacing w:before="280" w:after="160"/>
      <w:outlineLvl w:val="3"/>
    </w:pPr>
    <w:rPr>
      <w:rFonts w:ascii="Cambria" w:hAnsi="Cambria"/>
      <w:b/>
      <w:bCs/>
      <w:sz w:val="28"/>
      <w:szCs w:val="28"/>
    </w:rPr>
  </w:style>
  <w:style w:type="paragraph" w:styleId="6">
    <w:name w:val="heading 5"/>
    <w:basedOn w:val="1"/>
    <w:next w:val="1"/>
    <w:link w:val="55"/>
    <w:qFormat/>
    <w:uiPriority w:val="0"/>
    <w:pPr>
      <w:keepNext/>
      <w:keepLines/>
      <w:tabs>
        <w:tab w:val="left" w:pos="1008"/>
      </w:tabs>
      <w:spacing w:before="280" w:after="290" w:line="372" w:lineRule="auto"/>
      <w:ind w:left="1008" w:hanging="1008"/>
      <w:outlineLvl w:val="4"/>
    </w:pPr>
    <w:rPr>
      <w:rFonts w:ascii="Times New Roman" w:hAnsi="Times New Roman"/>
      <w:b/>
      <w:sz w:val="28"/>
      <w:szCs w:val="20"/>
    </w:rPr>
  </w:style>
  <w:style w:type="paragraph" w:styleId="7">
    <w:name w:val="heading 6"/>
    <w:basedOn w:val="1"/>
    <w:next w:val="1"/>
    <w:link w:val="56"/>
    <w:qFormat/>
    <w:uiPriority w:val="0"/>
    <w:pPr>
      <w:keepNext/>
      <w:keepLines/>
      <w:tabs>
        <w:tab w:val="left" w:pos="1151"/>
      </w:tabs>
      <w:spacing w:before="240" w:after="64" w:line="317" w:lineRule="auto"/>
      <w:ind w:left="1151" w:hanging="1151"/>
      <w:outlineLvl w:val="5"/>
    </w:pPr>
    <w:rPr>
      <w:rFonts w:ascii="Arial" w:hAnsi="Arial"/>
      <w:b/>
      <w:szCs w:val="20"/>
    </w:rPr>
  </w:style>
  <w:style w:type="paragraph" w:styleId="8">
    <w:name w:val="heading 7"/>
    <w:basedOn w:val="1"/>
    <w:next w:val="1"/>
    <w:link w:val="57"/>
    <w:semiHidden/>
    <w:unhideWhenUsed/>
    <w:qFormat/>
    <w:uiPriority w:val="0"/>
    <w:pPr>
      <w:keepNext/>
      <w:keepLines/>
      <w:tabs>
        <w:tab w:val="left" w:pos="1296"/>
      </w:tabs>
      <w:spacing w:before="240" w:after="64" w:line="317" w:lineRule="auto"/>
      <w:ind w:left="1296" w:hanging="1296"/>
      <w:outlineLvl w:val="6"/>
    </w:pPr>
    <w:rPr>
      <w:rFonts w:ascii="Times New Roman" w:hAnsi="Times New Roman"/>
      <w:b/>
      <w:szCs w:val="20"/>
    </w:rPr>
  </w:style>
  <w:style w:type="paragraph" w:styleId="9">
    <w:name w:val="heading 8"/>
    <w:basedOn w:val="1"/>
    <w:next w:val="1"/>
    <w:link w:val="58"/>
    <w:semiHidden/>
    <w:unhideWhenUsed/>
    <w:qFormat/>
    <w:uiPriority w:val="0"/>
    <w:pPr>
      <w:keepNext/>
      <w:keepLines/>
      <w:tabs>
        <w:tab w:val="left" w:pos="1440"/>
      </w:tabs>
      <w:spacing w:before="240" w:after="64" w:line="317" w:lineRule="auto"/>
      <w:ind w:left="1440" w:hanging="1440"/>
      <w:outlineLvl w:val="7"/>
    </w:pPr>
    <w:rPr>
      <w:rFonts w:ascii="Arial" w:hAnsi="Arial"/>
      <w:szCs w:val="20"/>
    </w:rPr>
  </w:style>
  <w:style w:type="paragraph" w:styleId="10">
    <w:name w:val="heading 9"/>
    <w:basedOn w:val="1"/>
    <w:next w:val="1"/>
    <w:link w:val="59"/>
    <w:semiHidden/>
    <w:unhideWhenUsed/>
    <w:qFormat/>
    <w:uiPriority w:val="0"/>
    <w:pPr>
      <w:keepNext/>
      <w:keepLines/>
      <w:tabs>
        <w:tab w:val="left" w:pos="1583"/>
      </w:tabs>
      <w:spacing w:before="240" w:after="64" w:line="317" w:lineRule="auto"/>
      <w:ind w:left="1583" w:hanging="1583"/>
      <w:outlineLvl w:val="8"/>
    </w:pPr>
    <w:rPr>
      <w:rFonts w:ascii="Arial" w:hAnsi="Arial"/>
      <w:szCs w:val="20"/>
    </w:rPr>
  </w:style>
  <w:style w:type="character" w:default="1" w:styleId="40">
    <w:name w:val="Default Paragraph Font"/>
    <w:semiHidden/>
    <w:unhideWhenUsed/>
    <w:qFormat/>
    <w:uiPriority w:val="1"/>
  </w:style>
  <w:style w:type="table" w:default="1" w:styleId="3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qFormat/>
    <w:uiPriority w:val="39"/>
    <w:pPr>
      <w:ind w:left="2520" w:leftChars="1200"/>
    </w:pPr>
    <w:rPr>
      <w:rFonts w:ascii="Times New Roman" w:hAnsi="Times New Roman"/>
      <w:szCs w:val="20"/>
    </w:rPr>
  </w:style>
  <w:style w:type="paragraph" w:styleId="12">
    <w:name w:val="Normal Indent"/>
    <w:basedOn w:val="1"/>
    <w:semiHidden/>
    <w:unhideWhenUsed/>
    <w:qFormat/>
    <w:uiPriority w:val="99"/>
    <w:pPr>
      <w:ind w:firstLine="420"/>
    </w:pPr>
    <w:rPr>
      <w:rFonts w:ascii="Times New Roman" w:hAnsi="Times New Roman"/>
      <w:szCs w:val="20"/>
    </w:rPr>
  </w:style>
  <w:style w:type="paragraph" w:styleId="13">
    <w:name w:val="caption"/>
    <w:basedOn w:val="1"/>
    <w:next w:val="1"/>
    <w:semiHidden/>
    <w:unhideWhenUsed/>
    <w:qFormat/>
    <w:uiPriority w:val="0"/>
    <w:pPr>
      <w:spacing w:beforeLines="50"/>
      <w:jc w:val="center"/>
    </w:pPr>
    <w:rPr>
      <w:rFonts w:ascii="Cambria" w:hAnsi="Cambria"/>
      <w:szCs w:val="20"/>
    </w:rPr>
  </w:style>
  <w:style w:type="paragraph" w:styleId="14">
    <w:name w:val="List Bullet"/>
    <w:basedOn w:val="1"/>
    <w:semiHidden/>
    <w:unhideWhenUsed/>
    <w:qFormat/>
    <w:uiPriority w:val="99"/>
    <w:pPr>
      <w:tabs>
        <w:tab w:val="left" w:pos="502"/>
      </w:tabs>
      <w:ind w:left="502" w:hanging="360" w:hangingChars="200"/>
      <w:contextualSpacing/>
    </w:pPr>
  </w:style>
  <w:style w:type="paragraph" w:styleId="15">
    <w:name w:val="Document Map"/>
    <w:basedOn w:val="1"/>
    <w:link w:val="68"/>
    <w:semiHidden/>
    <w:unhideWhenUsed/>
    <w:qFormat/>
    <w:uiPriority w:val="99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65"/>
    <w:semiHidden/>
    <w:unhideWhenUsed/>
    <w:qFormat/>
    <w:uiPriority w:val="99"/>
    <w:pPr>
      <w:jc w:val="left"/>
    </w:pPr>
    <w:rPr>
      <w:rFonts w:asciiTheme="minorHAnsi" w:hAnsiTheme="minorHAnsi" w:eastAsiaTheme="minorEastAsia" w:cstheme="minorBidi"/>
      <w:szCs w:val="24"/>
    </w:rPr>
  </w:style>
  <w:style w:type="paragraph" w:styleId="17">
    <w:name w:val="Body Text"/>
    <w:basedOn w:val="1"/>
    <w:link w:val="81"/>
    <w:semiHidden/>
    <w:unhideWhenUsed/>
    <w:qFormat/>
    <w:uiPriority w:val="1"/>
    <w:pPr>
      <w:spacing w:after="120"/>
    </w:pPr>
    <w:rPr>
      <w:rFonts w:ascii="Times New Roman" w:hAnsi="Times New Roman"/>
      <w:szCs w:val="20"/>
    </w:rPr>
  </w:style>
  <w:style w:type="paragraph" w:styleId="18">
    <w:name w:val="Body Text Indent"/>
    <w:basedOn w:val="1"/>
    <w:link w:val="105"/>
    <w:semiHidden/>
    <w:unhideWhenUsed/>
    <w:qFormat/>
    <w:uiPriority w:val="0"/>
    <w:pPr>
      <w:ind w:firstLine="420"/>
    </w:pPr>
    <w:rPr>
      <w:rFonts w:ascii="Times New Roman" w:hAnsi="Times New Roman"/>
      <w:szCs w:val="20"/>
    </w:rPr>
  </w:style>
  <w:style w:type="paragraph" w:styleId="19">
    <w:name w:val="toc 5"/>
    <w:basedOn w:val="1"/>
    <w:next w:val="1"/>
    <w:unhideWhenUsed/>
    <w:qFormat/>
    <w:uiPriority w:val="39"/>
    <w:pPr>
      <w:ind w:left="1680" w:leftChars="800"/>
    </w:pPr>
    <w:rPr>
      <w:rFonts w:ascii="Times New Roman" w:hAnsi="Times New Roman"/>
      <w:szCs w:val="20"/>
    </w:rPr>
  </w:style>
  <w:style w:type="paragraph" w:styleId="20">
    <w:name w:val="toc 3"/>
    <w:basedOn w:val="1"/>
    <w:next w:val="1"/>
    <w:unhideWhenUsed/>
    <w:qFormat/>
    <w:uiPriority w:val="39"/>
    <w:pPr>
      <w:ind w:left="840" w:leftChars="400"/>
    </w:pPr>
    <w:rPr>
      <w:rFonts w:ascii="Times New Roman" w:hAnsi="Times New Roman"/>
      <w:szCs w:val="24"/>
    </w:rPr>
  </w:style>
  <w:style w:type="paragraph" w:styleId="21">
    <w:name w:val="Plain Text"/>
    <w:basedOn w:val="1"/>
    <w:link w:val="67"/>
    <w:semiHidden/>
    <w:unhideWhenUsed/>
    <w:qFormat/>
    <w:uiPriority w:val="0"/>
    <w:rPr>
      <w:rFonts w:ascii="宋体" w:hAnsi="Courier New"/>
      <w:szCs w:val="21"/>
    </w:rPr>
  </w:style>
  <w:style w:type="paragraph" w:styleId="22">
    <w:name w:val="toc 8"/>
    <w:basedOn w:val="1"/>
    <w:next w:val="1"/>
    <w:unhideWhenUsed/>
    <w:qFormat/>
    <w:uiPriority w:val="39"/>
    <w:pPr>
      <w:ind w:left="2940" w:leftChars="1400"/>
    </w:pPr>
    <w:rPr>
      <w:rFonts w:ascii="Times New Roman" w:hAnsi="Times New Roman"/>
      <w:szCs w:val="20"/>
    </w:rPr>
  </w:style>
  <w:style w:type="paragraph" w:styleId="23">
    <w:name w:val="Balloon Text"/>
    <w:basedOn w:val="1"/>
    <w:link w:val="64"/>
    <w:semiHidden/>
    <w:unhideWhenUsed/>
    <w:qFormat/>
    <w:uiPriority w:val="99"/>
    <w:rPr>
      <w:sz w:val="18"/>
      <w:szCs w:val="18"/>
    </w:rPr>
  </w:style>
  <w:style w:type="paragraph" w:styleId="24">
    <w:name w:val="footer"/>
    <w:basedOn w:val="1"/>
    <w:link w:val="6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5">
    <w:name w:val="header"/>
    <w:basedOn w:val="1"/>
    <w:link w:val="6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6">
    <w:name w:val="toc 1"/>
    <w:basedOn w:val="1"/>
    <w:next w:val="1"/>
    <w:unhideWhenUsed/>
    <w:qFormat/>
    <w:uiPriority w:val="39"/>
    <w:rPr>
      <w:rFonts w:ascii="Times New Roman" w:hAnsi="Times New Roman"/>
      <w:szCs w:val="24"/>
    </w:rPr>
  </w:style>
  <w:style w:type="paragraph" w:styleId="27">
    <w:name w:val="toc 4"/>
    <w:basedOn w:val="1"/>
    <w:next w:val="1"/>
    <w:unhideWhenUsed/>
    <w:qFormat/>
    <w:uiPriority w:val="39"/>
    <w:pPr>
      <w:ind w:left="1260" w:leftChars="600"/>
    </w:pPr>
    <w:rPr>
      <w:rFonts w:ascii="Times New Roman" w:hAnsi="Times New Roman"/>
      <w:szCs w:val="20"/>
    </w:rPr>
  </w:style>
  <w:style w:type="paragraph" w:styleId="28">
    <w:name w:val="Subtitle"/>
    <w:basedOn w:val="1"/>
    <w:next w:val="1"/>
    <w:link w:val="73"/>
    <w:qFormat/>
    <w:uiPriority w:val="99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29">
    <w:name w:val="footnote text"/>
    <w:basedOn w:val="1"/>
    <w:link w:val="72"/>
    <w:semiHidden/>
    <w:unhideWhenUsed/>
    <w:qFormat/>
    <w:uiPriority w:val="99"/>
    <w:pPr>
      <w:snapToGrid w:val="0"/>
      <w:jc w:val="left"/>
    </w:pPr>
    <w:rPr>
      <w:rFonts w:ascii="Times New Roman" w:hAnsi="Times New Roman"/>
      <w:sz w:val="18"/>
      <w:szCs w:val="18"/>
    </w:rPr>
  </w:style>
  <w:style w:type="paragraph" w:styleId="30">
    <w:name w:val="toc 6"/>
    <w:basedOn w:val="1"/>
    <w:next w:val="1"/>
    <w:unhideWhenUsed/>
    <w:qFormat/>
    <w:uiPriority w:val="39"/>
    <w:pPr>
      <w:ind w:left="2100" w:leftChars="1000"/>
    </w:pPr>
    <w:rPr>
      <w:rFonts w:ascii="Times New Roman" w:hAnsi="Times New Roman"/>
      <w:szCs w:val="20"/>
    </w:rPr>
  </w:style>
  <w:style w:type="paragraph" w:styleId="31">
    <w:name w:val="toc 2"/>
    <w:basedOn w:val="1"/>
    <w:next w:val="1"/>
    <w:unhideWhenUsed/>
    <w:qFormat/>
    <w:uiPriority w:val="39"/>
    <w:pPr>
      <w:ind w:left="420" w:leftChars="200"/>
    </w:pPr>
    <w:rPr>
      <w:rFonts w:ascii="Times New Roman" w:hAnsi="Times New Roman"/>
      <w:szCs w:val="24"/>
    </w:rPr>
  </w:style>
  <w:style w:type="paragraph" w:styleId="32">
    <w:name w:val="toc 9"/>
    <w:basedOn w:val="1"/>
    <w:next w:val="1"/>
    <w:unhideWhenUsed/>
    <w:qFormat/>
    <w:uiPriority w:val="39"/>
    <w:pPr>
      <w:ind w:left="3360" w:leftChars="1600"/>
    </w:pPr>
    <w:rPr>
      <w:rFonts w:ascii="Times New Roman" w:hAnsi="Times New Roman"/>
      <w:szCs w:val="20"/>
    </w:rPr>
  </w:style>
  <w:style w:type="paragraph" w:styleId="33">
    <w:name w:val="HTML Preformatted"/>
    <w:basedOn w:val="1"/>
    <w:link w:val="142"/>
    <w:semiHidden/>
    <w:unhideWhenUsed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 w:cs="宋体"/>
      <w:kern w:val="0"/>
      <w:sz w:val="22"/>
    </w:rPr>
  </w:style>
  <w:style w:type="paragraph" w:styleId="34">
    <w:name w:val="Normal (Web)"/>
    <w:basedOn w:val="1"/>
    <w:unhideWhenUsed/>
    <w:qFormat/>
    <w:uiPriority w:val="99"/>
    <w:pPr>
      <w:widowControl/>
      <w:spacing w:after="136"/>
      <w:jc w:val="left"/>
    </w:pPr>
    <w:rPr>
      <w:rFonts w:ascii="宋体" w:hAnsi="宋体" w:cs="宋体"/>
      <w:kern w:val="0"/>
      <w:szCs w:val="20"/>
    </w:rPr>
  </w:style>
  <w:style w:type="paragraph" w:styleId="35">
    <w:name w:val="Title"/>
    <w:basedOn w:val="1"/>
    <w:link w:val="76"/>
    <w:qFormat/>
    <w:uiPriority w:val="10"/>
    <w:pPr>
      <w:spacing w:before="240" w:after="60"/>
      <w:jc w:val="center"/>
      <w:outlineLvl w:val="0"/>
    </w:pPr>
    <w:rPr>
      <w:rFonts w:ascii="Arial" w:hAnsi="Arial"/>
      <w:b/>
      <w:kern w:val="0"/>
      <w:sz w:val="32"/>
      <w:szCs w:val="20"/>
    </w:rPr>
  </w:style>
  <w:style w:type="paragraph" w:styleId="36">
    <w:name w:val="annotation subject"/>
    <w:basedOn w:val="16"/>
    <w:next w:val="16"/>
    <w:link w:val="69"/>
    <w:semiHidden/>
    <w:unhideWhenUsed/>
    <w:qFormat/>
    <w:uiPriority w:val="99"/>
    <w:rPr>
      <w:b/>
      <w:bCs/>
    </w:rPr>
  </w:style>
  <w:style w:type="paragraph" w:styleId="37">
    <w:name w:val="Body Text First Indent"/>
    <w:basedOn w:val="17"/>
    <w:link w:val="82"/>
    <w:qFormat/>
    <w:uiPriority w:val="0"/>
    <w:pPr>
      <w:spacing w:after="0"/>
      <w:ind w:firstLine="200" w:firstLineChars="200"/>
    </w:pPr>
  </w:style>
  <w:style w:type="table" w:styleId="39">
    <w:name w:val="Table Grid"/>
    <w:basedOn w:val="38"/>
    <w:qFormat/>
    <w:uiPriority w:val="3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1">
    <w:name w:val="Strong"/>
    <w:qFormat/>
    <w:uiPriority w:val="22"/>
    <w:rPr>
      <w:b/>
      <w:bCs/>
    </w:rPr>
  </w:style>
  <w:style w:type="character" w:styleId="42">
    <w:name w:val="page number"/>
    <w:basedOn w:val="40"/>
    <w:semiHidden/>
    <w:unhideWhenUsed/>
    <w:qFormat/>
    <w:uiPriority w:val="0"/>
  </w:style>
  <w:style w:type="character" w:styleId="43">
    <w:name w:val="FollowedHyperlink"/>
    <w:basedOn w:val="40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44">
    <w:name w:val="Emphasis"/>
    <w:qFormat/>
    <w:uiPriority w:val="20"/>
    <w:rPr>
      <w:i/>
      <w:iCs/>
    </w:rPr>
  </w:style>
  <w:style w:type="character" w:styleId="45">
    <w:name w:val="line number"/>
    <w:basedOn w:val="40"/>
    <w:semiHidden/>
    <w:unhideWhenUsed/>
    <w:qFormat/>
    <w:uiPriority w:val="99"/>
  </w:style>
  <w:style w:type="character" w:styleId="46">
    <w:name w:val="Hyperlink"/>
    <w:unhideWhenUsed/>
    <w:qFormat/>
    <w:uiPriority w:val="99"/>
    <w:rPr>
      <w:color w:val="0000FF"/>
      <w:u w:val="single"/>
    </w:rPr>
  </w:style>
  <w:style w:type="character" w:styleId="47">
    <w:name w:val="HTML Code"/>
    <w:basedOn w:val="40"/>
    <w:semiHidden/>
    <w:unhideWhenUsed/>
    <w:qFormat/>
    <w:uiPriority w:val="99"/>
    <w:rPr>
      <w:rFonts w:ascii="宋体" w:hAnsi="宋体" w:eastAsia="宋体" w:cs="宋体"/>
      <w:sz w:val="24"/>
      <w:szCs w:val="24"/>
    </w:rPr>
  </w:style>
  <w:style w:type="character" w:styleId="48">
    <w:name w:val="annotation reference"/>
    <w:semiHidden/>
    <w:unhideWhenUsed/>
    <w:qFormat/>
    <w:uiPriority w:val="99"/>
    <w:rPr>
      <w:sz w:val="21"/>
      <w:szCs w:val="21"/>
    </w:rPr>
  </w:style>
  <w:style w:type="character" w:styleId="49">
    <w:name w:val="footnote reference"/>
    <w:semiHidden/>
    <w:unhideWhenUsed/>
    <w:qFormat/>
    <w:uiPriority w:val="99"/>
    <w:rPr>
      <w:vertAlign w:val="superscript"/>
    </w:rPr>
  </w:style>
  <w:style w:type="character" w:customStyle="1" w:styleId="50">
    <w:name w:val="标题 1 Char"/>
    <w:basedOn w:val="40"/>
    <w:link w:val="2"/>
    <w:qFormat/>
    <w:uiPriority w:val="9"/>
    <w:rPr>
      <w:rFonts w:ascii="Calibri" w:hAnsi="Calibri"/>
      <w:b/>
      <w:bCs/>
      <w:kern w:val="44"/>
      <w:sz w:val="44"/>
      <w:szCs w:val="44"/>
    </w:rPr>
  </w:style>
  <w:style w:type="character" w:customStyle="1" w:styleId="51">
    <w:name w:val="标题 2 Char"/>
    <w:basedOn w:val="40"/>
    <w:link w:val="3"/>
    <w:qFormat/>
    <w:uiPriority w:val="9"/>
    <w:rPr>
      <w:rFonts w:ascii="宋体" w:hAnsi="宋体" w:cs="方正黑体_GBK"/>
      <w:b/>
      <w:bCs/>
      <w:sz w:val="32"/>
      <w:szCs w:val="36"/>
    </w:rPr>
  </w:style>
  <w:style w:type="character" w:customStyle="1" w:styleId="52">
    <w:name w:val="标题 2 字符"/>
    <w:basedOn w:val="40"/>
    <w:qFormat/>
    <w:uiPriority w:val="9"/>
    <w:rPr>
      <w:rFonts w:ascii="宋体" w:hAnsi="宋体" w:eastAsia="宋体" w:cs="宋体"/>
      <w:b/>
      <w:bCs/>
      <w:kern w:val="0"/>
      <w:sz w:val="36"/>
      <w:szCs w:val="36"/>
    </w:rPr>
  </w:style>
  <w:style w:type="character" w:customStyle="1" w:styleId="53">
    <w:name w:val="标题 3 Char"/>
    <w:basedOn w:val="40"/>
    <w:link w:val="4"/>
    <w:qFormat/>
    <w:uiPriority w:val="0"/>
    <w:rPr>
      <w:b/>
      <w:bCs/>
      <w:kern w:val="2"/>
      <w:sz w:val="30"/>
      <w:szCs w:val="32"/>
    </w:rPr>
  </w:style>
  <w:style w:type="character" w:customStyle="1" w:styleId="54">
    <w:name w:val="标题 4 Char1"/>
    <w:link w:val="5"/>
    <w:qFormat/>
    <w:uiPriority w:val="9"/>
    <w:rPr>
      <w:rFonts w:ascii="Cambria" w:hAnsi="Cambria"/>
      <w:b/>
      <w:bCs/>
      <w:kern w:val="2"/>
      <w:sz w:val="28"/>
      <w:szCs w:val="28"/>
    </w:rPr>
  </w:style>
  <w:style w:type="character" w:customStyle="1" w:styleId="55">
    <w:name w:val="标题 5 Char"/>
    <w:basedOn w:val="40"/>
    <w:link w:val="6"/>
    <w:qFormat/>
    <w:uiPriority w:val="0"/>
    <w:rPr>
      <w:rFonts w:ascii="Times New Roman" w:hAnsi="Times New Roman" w:eastAsia="宋体" w:cs="Times New Roman"/>
      <w:b/>
      <w:sz w:val="28"/>
      <w:szCs w:val="20"/>
    </w:rPr>
  </w:style>
  <w:style w:type="character" w:customStyle="1" w:styleId="56">
    <w:name w:val="标题 6 Char"/>
    <w:basedOn w:val="40"/>
    <w:link w:val="7"/>
    <w:qFormat/>
    <w:uiPriority w:val="0"/>
    <w:rPr>
      <w:rFonts w:ascii="Arial" w:hAnsi="Arial" w:eastAsia="黑体" w:cs="Times New Roman"/>
      <w:b/>
      <w:sz w:val="24"/>
      <w:szCs w:val="20"/>
    </w:rPr>
  </w:style>
  <w:style w:type="character" w:customStyle="1" w:styleId="57">
    <w:name w:val="标题 7 Char"/>
    <w:basedOn w:val="40"/>
    <w:link w:val="8"/>
    <w:qFormat/>
    <w:uiPriority w:val="0"/>
    <w:rPr>
      <w:rFonts w:ascii="Times New Roman" w:hAnsi="Times New Roman" w:eastAsia="宋体" w:cs="Times New Roman"/>
      <w:b/>
      <w:sz w:val="24"/>
      <w:szCs w:val="20"/>
    </w:rPr>
  </w:style>
  <w:style w:type="character" w:customStyle="1" w:styleId="58">
    <w:name w:val="标题 8 Char"/>
    <w:basedOn w:val="40"/>
    <w:link w:val="9"/>
    <w:qFormat/>
    <w:uiPriority w:val="0"/>
    <w:rPr>
      <w:rFonts w:ascii="Arial" w:hAnsi="Arial" w:eastAsia="黑体" w:cs="Times New Roman"/>
      <w:sz w:val="24"/>
      <w:szCs w:val="20"/>
    </w:rPr>
  </w:style>
  <w:style w:type="character" w:customStyle="1" w:styleId="59">
    <w:name w:val="标题 9 Char"/>
    <w:basedOn w:val="40"/>
    <w:link w:val="10"/>
    <w:qFormat/>
    <w:uiPriority w:val="0"/>
    <w:rPr>
      <w:rFonts w:ascii="Arial" w:hAnsi="Arial" w:eastAsia="黑体" w:cs="Times New Roman"/>
      <w:szCs w:val="20"/>
    </w:rPr>
  </w:style>
  <w:style w:type="character" w:customStyle="1" w:styleId="60">
    <w:name w:val="页眉 Char"/>
    <w:basedOn w:val="40"/>
    <w:link w:val="25"/>
    <w:qFormat/>
    <w:uiPriority w:val="99"/>
    <w:rPr>
      <w:sz w:val="18"/>
      <w:szCs w:val="18"/>
    </w:rPr>
  </w:style>
  <w:style w:type="character" w:customStyle="1" w:styleId="61">
    <w:name w:val="页脚 Char"/>
    <w:basedOn w:val="40"/>
    <w:link w:val="24"/>
    <w:qFormat/>
    <w:uiPriority w:val="99"/>
    <w:rPr>
      <w:sz w:val="18"/>
      <w:szCs w:val="18"/>
    </w:rPr>
  </w:style>
  <w:style w:type="character" w:customStyle="1" w:styleId="62">
    <w:name w:val="标题 4 Char"/>
    <w:basedOn w:val="40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3">
    <w:name w:val="List Paragraph"/>
    <w:basedOn w:val="1"/>
    <w:qFormat/>
    <w:uiPriority w:val="34"/>
    <w:pPr>
      <w:ind w:firstLine="420" w:firstLineChars="200"/>
    </w:pPr>
  </w:style>
  <w:style w:type="character" w:customStyle="1" w:styleId="64">
    <w:name w:val="批注框文本 Char"/>
    <w:basedOn w:val="40"/>
    <w:link w:val="23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65">
    <w:name w:val="批注文字 Char"/>
    <w:link w:val="16"/>
    <w:qFormat/>
    <w:uiPriority w:val="99"/>
    <w:rPr>
      <w:szCs w:val="24"/>
    </w:rPr>
  </w:style>
  <w:style w:type="character" w:customStyle="1" w:styleId="66">
    <w:name w:val="批注文字 Char1"/>
    <w:basedOn w:val="40"/>
    <w:semiHidden/>
    <w:qFormat/>
    <w:uiPriority w:val="99"/>
    <w:rPr>
      <w:rFonts w:ascii="Calibri" w:hAnsi="Calibri" w:eastAsia="宋体" w:cs="Times New Roman"/>
    </w:rPr>
  </w:style>
  <w:style w:type="character" w:customStyle="1" w:styleId="67">
    <w:name w:val="纯文本 Char"/>
    <w:basedOn w:val="40"/>
    <w:link w:val="21"/>
    <w:qFormat/>
    <w:uiPriority w:val="0"/>
    <w:rPr>
      <w:rFonts w:ascii="宋体" w:hAnsi="Courier New" w:eastAsia="宋体" w:cs="Times New Roman"/>
      <w:szCs w:val="21"/>
    </w:rPr>
  </w:style>
  <w:style w:type="character" w:customStyle="1" w:styleId="68">
    <w:name w:val="文档结构图 Char"/>
    <w:basedOn w:val="40"/>
    <w:link w:val="15"/>
    <w:qFormat/>
    <w:uiPriority w:val="99"/>
    <w:rPr>
      <w:rFonts w:ascii="宋体" w:hAnsi="Times New Roman" w:eastAsia="宋体" w:cs="Times New Roman"/>
      <w:sz w:val="18"/>
      <w:szCs w:val="18"/>
    </w:rPr>
  </w:style>
  <w:style w:type="character" w:customStyle="1" w:styleId="69">
    <w:name w:val="批注主题 Char"/>
    <w:basedOn w:val="66"/>
    <w:link w:val="36"/>
    <w:qFormat/>
    <w:uiPriority w:val="99"/>
    <w:rPr>
      <w:rFonts w:ascii="Calibri" w:hAnsi="Calibri" w:eastAsia="宋体" w:cs="Times New Roman"/>
      <w:b/>
      <w:bCs/>
      <w:szCs w:val="24"/>
    </w:rPr>
  </w:style>
  <w:style w:type="paragraph" w:styleId="70">
    <w:name w:val="No Spacing"/>
    <w:link w:val="71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71">
    <w:name w:val="无间隔 Char"/>
    <w:link w:val="70"/>
    <w:qFormat/>
    <w:uiPriority w:val="99"/>
    <w:rPr>
      <w:rFonts w:ascii="Calibri" w:hAnsi="Calibri" w:eastAsia="宋体" w:cs="Times New Roman"/>
      <w:kern w:val="0"/>
      <w:sz w:val="22"/>
    </w:rPr>
  </w:style>
  <w:style w:type="character" w:customStyle="1" w:styleId="72">
    <w:name w:val="脚注文本 Char"/>
    <w:basedOn w:val="40"/>
    <w:link w:val="29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73">
    <w:name w:val="副标题 Char"/>
    <w:basedOn w:val="40"/>
    <w:link w:val="28"/>
    <w:qFormat/>
    <w:uiPriority w:val="99"/>
    <w:rPr>
      <w:rFonts w:ascii="Cambria" w:hAnsi="Cambria" w:eastAsia="宋体" w:cs="Times New Roman"/>
      <w:b/>
      <w:bCs/>
      <w:kern w:val="28"/>
      <w:sz w:val="32"/>
      <w:szCs w:val="32"/>
    </w:rPr>
  </w:style>
  <w:style w:type="paragraph" w:customStyle="1" w:styleId="74">
    <w:name w:val="列出段落2"/>
    <w:basedOn w:val="1"/>
    <w:qFormat/>
    <w:uiPriority w:val="99"/>
    <w:pPr>
      <w:ind w:firstLine="420" w:firstLineChars="200"/>
    </w:pPr>
    <w:rPr>
      <w:rFonts w:ascii="Times New Roman" w:hAnsi="Times New Roman"/>
      <w:szCs w:val="24"/>
    </w:rPr>
  </w:style>
  <w:style w:type="paragraph" w:customStyle="1" w:styleId="75">
    <w:name w:val="列出段落3"/>
    <w:basedOn w:val="1"/>
    <w:qFormat/>
    <w:uiPriority w:val="99"/>
    <w:pPr>
      <w:ind w:firstLine="420" w:firstLineChars="200"/>
    </w:pPr>
    <w:rPr>
      <w:rFonts w:ascii="Times New Roman" w:hAnsi="Times New Roman"/>
      <w:szCs w:val="24"/>
    </w:rPr>
  </w:style>
  <w:style w:type="character" w:customStyle="1" w:styleId="76">
    <w:name w:val="标题 Char1"/>
    <w:basedOn w:val="40"/>
    <w:link w:val="35"/>
    <w:qFormat/>
    <w:locked/>
    <w:uiPriority w:val="0"/>
    <w:rPr>
      <w:rFonts w:ascii="Arial" w:hAnsi="Arial" w:eastAsia="宋体" w:cs="Times New Roman"/>
      <w:b/>
      <w:kern w:val="0"/>
      <w:sz w:val="32"/>
      <w:szCs w:val="20"/>
    </w:rPr>
  </w:style>
  <w:style w:type="character" w:customStyle="1" w:styleId="77">
    <w:name w:val="标题 Char"/>
    <w:basedOn w:val="40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78">
    <w:name w:val="明显强调1"/>
    <w:qFormat/>
    <w:uiPriority w:val="0"/>
    <w:rPr>
      <w:b/>
      <w:bCs/>
      <w:i/>
      <w:iCs/>
      <w:color w:val="4F81BD"/>
    </w:rPr>
  </w:style>
  <w:style w:type="character" w:customStyle="1" w:styleId="79">
    <w:name w:val="编写建议 Char Char"/>
    <w:link w:val="80"/>
    <w:qFormat/>
    <w:uiPriority w:val="0"/>
    <w:rPr>
      <w:rFonts w:ascii="Arial" w:hAnsi="Arial" w:eastAsia="宋体" w:cs="Arial"/>
      <w:i/>
      <w:color w:val="0000FF"/>
      <w:szCs w:val="21"/>
    </w:rPr>
  </w:style>
  <w:style w:type="paragraph" w:customStyle="1" w:styleId="80">
    <w:name w:val="编写建议"/>
    <w:basedOn w:val="1"/>
    <w:link w:val="79"/>
    <w:qFormat/>
    <w:uiPriority w:val="0"/>
    <w:pPr>
      <w:ind w:firstLine="200" w:firstLineChars="200"/>
      <w:jc w:val="left"/>
    </w:pPr>
    <w:rPr>
      <w:rFonts w:ascii="Arial" w:hAnsi="Arial" w:cs="Arial"/>
      <w:i/>
      <w:color w:val="0000FF"/>
      <w:szCs w:val="21"/>
    </w:rPr>
  </w:style>
  <w:style w:type="character" w:customStyle="1" w:styleId="81">
    <w:name w:val="正文文本 Char"/>
    <w:basedOn w:val="40"/>
    <w:link w:val="17"/>
    <w:qFormat/>
    <w:uiPriority w:val="1"/>
    <w:rPr>
      <w:rFonts w:ascii="Times New Roman" w:hAnsi="Times New Roman" w:eastAsia="宋体" w:cs="Times New Roman"/>
      <w:szCs w:val="20"/>
    </w:rPr>
  </w:style>
  <w:style w:type="character" w:customStyle="1" w:styleId="82">
    <w:name w:val="正文首行缩进 Char"/>
    <w:basedOn w:val="81"/>
    <w:link w:val="37"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83">
    <w:name w:val="表格文本"/>
    <w:basedOn w:val="1"/>
    <w:qFormat/>
    <w:uiPriority w:val="0"/>
    <w:rPr>
      <w:rFonts w:ascii="黑体" w:hAnsi="Times New Roman"/>
      <w:szCs w:val="20"/>
    </w:rPr>
  </w:style>
  <w:style w:type="paragraph" w:customStyle="1" w:styleId="84">
    <w:name w:val="参考资料清单+倾斜+蓝色"/>
    <w:basedOn w:val="1"/>
    <w:qFormat/>
    <w:uiPriority w:val="0"/>
    <w:rPr>
      <w:rFonts w:ascii="Arial" w:hAnsi="Arial"/>
      <w:i/>
      <w:iCs/>
      <w:color w:val="0000FF"/>
      <w:szCs w:val="20"/>
    </w:rPr>
  </w:style>
  <w:style w:type="paragraph" w:customStyle="1" w:styleId="85">
    <w:name w:val="表号"/>
    <w:basedOn w:val="2"/>
    <w:next w:val="37"/>
    <w:qFormat/>
    <w:uiPriority w:val="0"/>
    <w:pPr>
      <w:tabs>
        <w:tab w:val="left" w:pos="425"/>
        <w:tab w:val="clear" w:pos="420"/>
      </w:tabs>
      <w:spacing w:before="0" w:after="0"/>
      <w:jc w:val="left"/>
    </w:pPr>
    <w:rPr>
      <w:rFonts w:ascii="黑体" w:hAnsi="Times New Roman" w:eastAsia="楷体_GB2312"/>
      <w:b w:val="0"/>
      <w:sz w:val="21"/>
      <w:szCs w:val="24"/>
    </w:rPr>
  </w:style>
  <w:style w:type="paragraph" w:customStyle="1" w:styleId="86">
    <w:name w:val="Co. Name"/>
    <w:basedOn w:val="1"/>
    <w:next w:val="1"/>
    <w:qFormat/>
    <w:uiPriority w:val="0"/>
    <w:pPr>
      <w:spacing w:after="120"/>
      <w:jc w:val="center"/>
    </w:pPr>
    <w:rPr>
      <w:rFonts w:ascii="Arial" w:hAnsi="Arial" w:cs="Arial"/>
      <w:sz w:val="32"/>
      <w:szCs w:val="32"/>
    </w:rPr>
  </w:style>
  <w:style w:type="paragraph" w:customStyle="1" w:styleId="87">
    <w:name w:val="修订记录"/>
    <w:basedOn w:val="1"/>
    <w:qFormat/>
    <w:uiPriority w:val="0"/>
    <w:pPr>
      <w:pageBreakBefore/>
      <w:widowControl/>
      <w:spacing w:before="300" w:after="150"/>
      <w:jc w:val="center"/>
    </w:pPr>
    <w:rPr>
      <w:rFonts w:ascii="Arial" w:hAnsi="Arial"/>
      <w:sz w:val="32"/>
      <w:szCs w:val="32"/>
    </w:rPr>
  </w:style>
  <w:style w:type="paragraph" w:customStyle="1" w:styleId="88">
    <w:name w:val="缺省文本"/>
    <w:basedOn w:val="1"/>
    <w:qFormat/>
    <w:uiPriority w:val="0"/>
    <w:pPr>
      <w:autoSpaceDE w:val="0"/>
      <w:autoSpaceDN w:val="0"/>
      <w:adjustRightInd w:val="0"/>
      <w:jc w:val="left"/>
    </w:pPr>
    <w:rPr>
      <w:rFonts w:ascii="Times New Roman" w:hAnsi="Times New Roman"/>
      <w:kern w:val="0"/>
      <w:szCs w:val="20"/>
    </w:rPr>
  </w:style>
  <w:style w:type="paragraph" w:customStyle="1" w:styleId="89">
    <w:name w:val="表格标题"/>
    <w:basedOn w:val="1"/>
    <w:next w:val="83"/>
    <w:qFormat/>
    <w:uiPriority w:val="0"/>
    <w:pPr>
      <w:spacing w:before="100" w:beforeAutospacing="1"/>
    </w:pPr>
    <w:rPr>
      <w:rFonts w:ascii="黑体" w:hAnsi="Times New Roman"/>
      <w:b/>
      <w:szCs w:val="20"/>
    </w:rPr>
  </w:style>
  <w:style w:type="paragraph" w:customStyle="1" w:styleId="90">
    <w:name w:val="关键词"/>
    <w:basedOn w:val="91"/>
    <w:qFormat/>
    <w:uiPriority w:val="0"/>
    <w:pPr>
      <w:tabs>
        <w:tab w:val="left" w:pos="907"/>
      </w:tabs>
    </w:pPr>
  </w:style>
  <w:style w:type="paragraph" w:customStyle="1" w:styleId="91">
    <w:name w:val="摘要"/>
    <w:basedOn w:val="1"/>
    <w:qFormat/>
    <w:uiPriority w:val="0"/>
    <w:pPr>
      <w:widowControl/>
      <w:tabs>
        <w:tab w:val="left" w:pos="907"/>
      </w:tabs>
      <w:ind w:left="879" w:hanging="879"/>
    </w:pPr>
    <w:rPr>
      <w:rFonts w:ascii="Arial" w:hAnsi="Arial"/>
      <w:b/>
      <w:szCs w:val="20"/>
    </w:rPr>
  </w:style>
  <w:style w:type="paragraph" w:customStyle="1" w:styleId="92">
    <w:name w:val="图号"/>
    <w:next w:val="37"/>
    <w:qFormat/>
    <w:uiPriority w:val="0"/>
    <w:pPr>
      <w:tabs>
        <w:tab w:val="left" w:pos="425"/>
      </w:tabs>
      <w:ind w:left="425" w:hanging="425"/>
      <w:jc w:val="center"/>
    </w:pPr>
    <w:rPr>
      <w:rFonts w:ascii="黑体" w:hAnsi="Times New Roman" w:eastAsia="楷体_GB2312" w:cs="Times New Roman"/>
      <w:bCs/>
      <w:kern w:val="44"/>
      <w:sz w:val="21"/>
      <w:szCs w:val="24"/>
      <w:lang w:val="en-US" w:eastAsia="zh-CN" w:bidi="ar-SA"/>
    </w:rPr>
  </w:style>
  <w:style w:type="paragraph" w:customStyle="1" w:styleId="93">
    <w:name w:val="目录"/>
    <w:basedOn w:val="1"/>
    <w:qFormat/>
    <w:uiPriority w:val="0"/>
    <w:pPr>
      <w:keepNext/>
      <w:pageBreakBefore/>
      <w:spacing w:before="480" w:after="360"/>
      <w:jc w:val="center"/>
    </w:pPr>
    <w:rPr>
      <w:rFonts w:ascii="Arial" w:hAnsi="Arial"/>
      <w:sz w:val="32"/>
      <w:szCs w:val="32"/>
    </w:rPr>
  </w:style>
  <w:style w:type="paragraph" w:customStyle="1" w:styleId="94">
    <w:name w:val="È±Ê¡ÎÄ±¾"/>
    <w:basedOn w:val="1"/>
    <w:qFormat/>
    <w:uiPriority w:val="0"/>
    <w:pPr>
      <w:widowControl/>
      <w:overflowPunct w:val="0"/>
      <w:jc w:val="left"/>
      <w:textAlignment w:val="baseline"/>
    </w:pPr>
    <w:rPr>
      <w:rFonts w:ascii="Times New Roman" w:hAnsi="Times New Roman"/>
      <w:szCs w:val="20"/>
    </w:rPr>
  </w:style>
  <w:style w:type="paragraph" w:customStyle="1" w:styleId="95">
    <w:name w:val="表头样式"/>
    <w:basedOn w:val="1"/>
    <w:qFormat/>
    <w:uiPriority w:val="0"/>
    <w:pPr>
      <w:jc w:val="center"/>
    </w:pPr>
    <w:rPr>
      <w:rFonts w:ascii="Arial" w:hAnsi="Arial" w:cs="宋体"/>
      <w:b/>
      <w:szCs w:val="21"/>
    </w:rPr>
  </w:style>
  <w:style w:type="paragraph" w:customStyle="1" w:styleId="96">
    <w:name w:val="文件标题"/>
    <w:basedOn w:val="1"/>
    <w:next w:val="37"/>
    <w:qFormat/>
    <w:uiPriority w:val="0"/>
    <w:pPr>
      <w:jc w:val="center"/>
      <w:outlineLvl w:val="0"/>
    </w:pPr>
    <w:rPr>
      <w:rFonts w:ascii="黑体" w:hAnsi="Times New Roman"/>
      <w:sz w:val="32"/>
      <w:szCs w:val="32"/>
    </w:rPr>
  </w:style>
  <w:style w:type="paragraph" w:customStyle="1" w:styleId="97">
    <w:name w:val="Default Text"/>
    <w:basedOn w:val="1"/>
    <w:qFormat/>
    <w:uiPriority w:val="0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paragraph" w:customStyle="1" w:styleId="98">
    <w:name w:val="封面表格文本"/>
    <w:basedOn w:val="1"/>
    <w:qFormat/>
    <w:uiPriority w:val="0"/>
    <w:pPr>
      <w:jc w:val="center"/>
    </w:pPr>
    <w:rPr>
      <w:rFonts w:ascii="Arial" w:hAnsi="Arial"/>
      <w:szCs w:val="20"/>
    </w:rPr>
  </w:style>
  <w:style w:type="paragraph" w:customStyle="1" w:styleId="99">
    <w:name w:val="样式1"/>
    <w:basedOn w:val="1"/>
    <w:qFormat/>
    <w:uiPriority w:val="0"/>
    <w:pPr>
      <w:numPr>
        <w:ilvl w:val="0"/>
        <w:numId w:val="2"/>
      </w:numPr>
    </w:pPr>
    <w:rPr>
      <w:rFonts w:ascii="Times New Roman" w:hAnsi="Times New Roman"/>
      <w:szCs w:val="24"/>
    </w:rPr>
  </w:style>
  <w:style w:type="paragraph" w:customStyle="1" w:styleId="100">
    <w:name w:val="缺省文本:1"/>
    <w:basedOn w:val="1"/>
    <w:qFormat/>
    <w:uiPriority w:val="0"/>
    <w:pPr>
      <w:autoSpaceDE w:val="0"/>
      <w:autoSpaceDN w:val="0"/>
      <w:adjustRightInd w:val="0"/>
      <w:jc w:val="left"/>
    </w:pPr>
    <w:rPr>
      <w:rFonts w:ascii="Times New Roman" w:hAnsi="Times New Roman"/>
      <w:kern w:val="0"/>
      <w:szCs w:val="20"/>
    </w:rPr>
  </w:style>
  <w:style w:type="paragraph" w:customStyle="1" w:styleId="101">
    <w:name w:val="Normal0"/>
    <w:qFormat/>
    <w:uiPriority w:val="0"/>
    <w:rPr>
      <w:rFonts w:ascii="Times New Roman" w:hAnsi="Times New Roman" w:eastAsia="宋体" w:cs="Times New Roman"/>
      <w:lang w:val="en-US" w:eastAsia="en-US" w:bidi="ar-SA"/>
    </w:rPr>
  </w:style>
  <w:style w:type="paragraph" w:customStyle="1" w:styleId="102">
    <w:name w:val="编写说明"/>
    <w:basedOn w:val="1"/>
    <w:qFormat/>
    <w:uiPriority w:val="0"/>
    <w:pPr>
      <w:widowControl/>
      <w:spacing w:beforeLines="50" w:after="120"/>
      <w:ind w:firstLine="200" w:firstLineChars="200"/>
      <w:jc w:val="left"/>
    </w:pPr>
    <w:rPr>
      <w:rFonts w:ascii="Times New Roman" w:hAnsi="Times New Roman"/>
      <w:i/>
      <w:iCs/>
      <w:color w:val="0000FF"/>
      <w:kern w:val="0"/>
      <w:szCs w:val="20"/>
    </w:rPr>
  </w:style>
  <w:style w:type="character" w:customStyle="1" w:styleId="103">
    <w:name w:val="fontstyle01"/>
    <w:qFormat/>
    <w:uiPriority w:val="0"/>
    <w:rPr>
      <w:rFonts w:hint="default" w:ascii="Times New Roman" w:hAnsi="Times New Roman" w:cs="Times New Roman"/>
      <w:color w:val="800000"/>
      <w:sz w:val="8"/>
      <w:szCs w:val="8"/>
    </w:rPr>
  </w:style>
  <w:style w:type="character" w:customStyle="1" w:styleId="104">
    <w:name w:val="纯文本 Char1"/>
    <w:qFormat/>
    <w:locked/>
    <w:uiPriority w:val="0"/>
    <w:rPr>
      <w:rFonts w:ascii="宋体" w:hAnsi="Courier New" w:eastAsia="宋体" w:cs="Times New Roman"/>
      <w:szCs w:val="20"/>
    </w:rPr>
  </w:style>
  <w:style w:type="character" w:customStyle="1" w:styleId="105">
    <w:name w:val="正文文本缩进 Char"/>
    <w:basedOn w:val="40"/>
    <w:link w:val="18"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106">
    <w:name w:val="列出段落1"/>
    <w:basedOn w:val="1"/>
    <w:qFormat/>
    <w:uiPriority w:val="34"/>
    <w:pPr>
      <w:ind w:firstLine="420" w:firstLineChars="200"/>
    </w:pPr>
    <w:rPr>
      <w:rFonts w:ascii="Times New Roman" w:hAnsi="Times New Roman"/>
      <w:szCs w:val="24"/>
    </w:rPr>
  </w:style>
  <w:style w:type="character" w:customStyle="1" w:styleId="107">
    <w:name w:val="apple-converted-space"/>
    <w:basedOn w:val="40"/>
    <w:qFormat/>
    <w:uiPriority w:val="0"/>
  </w:style>
  <w:style w:type="paragraph" w:customStyle="1" w:styleId="108">
    <w:name w:val="f_center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Cs w:val="24"/>
    </w:rPr>
  </w:style>
  <w:style w:type="character" w:customStyle="1" w:styleId="109">
    <w:name w:val="Char Char3"/>
    <w:qFormat/>
    <w:uiPriority w:val="99"/>
    <w:rPr>
      <w:sz w:val="18"/>
      <w:szCs w:val="18"/>
    </w:rPr>
  </w:style>
  <w:style w:type="paragraph" w:customStyle="1" w:styleId="110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111">
    <w:name w:val="font01"/>
    <w:basedOn w:val="4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paragraph" w:customStyle="1" w:styleId="112">
    <w:name w:val="修订1"/>
    <w:hidden/>
    <w:unhideWhenUsed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styleId="113">
    <w:name w:val="Placeholder Text"/>
    <w:basedOn w:val="40"/>
    <w:semiHidden/>
    <w:qFormat/>
    <w:uiPriority w:val="99"/>
    <w:rPr>
      <w:color w:val="808080"/>
    </w:rPr>
  </w:style>
  <w:style w:type="character" w:customStyle="1" w:styleId="114">
    <w:name w:val="font21"/>
    <w:basedOn w:val="40"/>
    <w:qFormat/>
    <w:uiPriority w:val="0"/>
    <w:rPr>
      <w:rFonts w:hint="eastAsia" w:ascii="宋体" w:hAnsi="宋体" w:eastAsia="宋体" w:cs="宋体"/>
      <w:color w:val="000000"/>
      <w:sz w:val="21"/>
      <w:szCs w:val="21"/>
      <w:u w:val="none"/>
    </w:rPr>
  </w:style>
  <w:style w:type="character" w:customStyle="1" w:styleId="115">
    <w:name w:val="font11"/>
    <w:basedOn w:val="40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  <w:style w:type="character" w:customStyle="1" w:styleId="116">
    <w:name w:val="font31"/>
    <w:basedOn w:val="40"/>
    <w:qFormat/>
    <w:uiPriority w:val="0"/>
    <w:rPr>
      <w:rFonts w:hint="eastAsia" w:ascii="方正黑体_GBK" w:hAnsi="方正黑体_GBK" w:eastAsia="方正黑体_GBK" w:cs="方正黑体_GBK"/>
      <w:color w:val="000000"/>
      <w:sz w:val="16"/>
      <w:szCs w:val="16"/>
      <w:u w:val="none"/>
    </w:rPr>
  </w:style>
  <w:style w:type="character" w:customStyle="1" w:styleId="117">
    <w:name w:val="font41"/>
    <w:basedOn w:val="40"/>
    <w:qFormat/>
    <w:uiPriority w:val="0"/>
    <w:rPr>
      <w:rFonts w:hint="eastAsia" w:ascii="方正黑体_GBK" w:hAnsi="方正黑体_GBK" w:eastAsia="方正黑体_GBK" w:cs="方正黑体_GBK"/>
      <w:color w:val="0000FF"/>
      <w:sz w:val="16"/>
      <w:szCs w:val="16"/>
      <w:u w:val="none"/>
    </w:rPr>
  </w:style>
  <w:style w:type="character" w:customStyle="1" w:styleId="118">
    <w:name w:val="font51"/>
    <w:basedOn w:val="40"/>
    <w:qFormat/>
    <w:uiPriority w:val="0"/>
    <w:rPr>
      <w:rFonts w:hint="eastAsia" w:ascii="方正兰亭黑简体" w:hAnsi="方正兰亭黑简体" w:eastAsia="方正兰亭黑简体" w:cs="方正兰亭黑简体"/>
      <w:color w:val="000000"/>
      <w:sz w:val="15"/>
      <w:szCs w:val="15"/>
      <w:u w:val="none"/>
    </w:rPr>
  </w:style>
  <w:style w:type="character" w:customStyle="1" w:styleId="119">
    <w:name w:val="font61"/>
    <w:basedOn w:val="40"/>
    <w:qFormat/>
    <w:uiPriority w:val="0"/>
    <w:rPr>
      <w:rFonts w:hint="eastAsia" w:ascii="方正兰亭黑简体" w:hAnsi="方正兰亭黑简体" w:eastAsia="方正兰亭黑简体" w:cs="方正兰亭黑简体"/>
      <w:color w:val="000000"/>
      <w:sz w:val="15"/>
      <w:szCs w:val="15"/>
      <w:u w:val="none"/>
    </w:rPr>
  </w:style>
  <w:style w:type="character" w:customStyle="1" w:styleId="120">
    <w:name w:val="font71"/>
    <w:basedOn w:val="40"/>
    <w:qFormat/>
    <w:uiPriority w:val="0"/>
    <w:rPr>
      <w:rFonts w:hint="eastAsia" w:ascii="方正兰亭黑简体" w:hAnsi="方正兰亭黑简体" w:eastAsia="方正兰亭黑简体" w:cs="方正兰亭黑简体"/>
      <w:color w:val="000000"/>
      <w:sz w:val="15"/>
      <w:szCs w:val="15"/>
      <w:u w:val="none"/>
    </w:rPr>
  </w:style>
  <w:style w:type="paragraph" w:customStyle="1" w:styleId="121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122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23">
    <w:name w:val="WPSOffice手动目录 3"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24">
    <w:name w:val="样式2"/>
    <w:basedOn w:val="1"/>
    <w:next w:val="1"/>
    <w:qFormat/>
    <w:uiPriority w:val="0"/>
    <w:pPr>
      <w:numPr>
        <w:ilvl w:val="0"/>
        <w:numId w:val="3"/>
      </w:numPr>
      <w:spacing w:beforeLines="50" w:afterLines="50"/>
    </w:pPr>
    <w:rPr>
      <w:rFonts w:hint="eastAsia" w:ascii="方正黑体_GBK" w:hAnsi="方正黑体_GBK" w:cs="方正黑体_GBK"/>
      <w:b/>
    </w:rPr>
  </w:style>
  <w:style w:type="paragraph" w:customStyle="1" w:styleId="125">
    <w:name w:val="样式11"/>
    <w:basedOn w:val="2"/>
    <w:next w:val="1"/>
    <w:qFormat/>
    <w:uiPriority w:val="0"/>
    <w:rPr>
      <w:rFonts w:hint="eastAsia" w:ascii="方正黑体_GBK" w:hAnsi="方正黑体_GBK" w:cs="方正黑体_GBK"/>
    </w:rPr>
  </w:style>
  <w:style w:type="table" w:customStyle="1" w:styleId="126">
    <w:name w:val="Table Normal"/>
    <w:semiHidden/>
    <w:unhideWhenUsed/>
    <w:qFormat/>
    <w:uiPriority w:val="2"/>
    <w:pPr>
      <w:widowControl w:val="0"/>
      <w:autoSpaceDE w:val="0"/>
      <w:autoSpaceDN w:val="0"/>
    </w:pPr>
    <w:rPr>
      <w:rFonts w:asciiTheme="minorHAnsi" w:hAnsiTheme="minorHAnsi" w:eastAsiaTheme="minorEastAsia" w:cstheme="minorBidi"/>
      <w:sz w:val="22"/>
      <w:szCs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7">
    <w:name w:val="Table Paragraph"/>
    <w:basedOn w:val="1"/>
    <w:qFormat/>
    <w:uiPriority w:val="1"/>
    <w:pPr>
      <w:autoSpaceDE w:val="0"/>
      <w:autoSpaceDN w:val="0"/>
      <w:spacing w:before="62"/>
      <w:ind w:left="114"/>
      <w:jc w:val="left"/>
    </w:pPr>
    <w:rPr>
      <w:rFonts w:ascii="宋体" w:hAnsi="宋体" w:cs="宋体"/>
      <w:kern w:val="0"/>
      <w:sz w:val="22"/>
      <w:lang w:val="zh-CN" w:bidi="zh-CN"/>
    </w:rPr>
  </w:style>
  <w:style w:type="paragraph" w:customStyle="1" w:styleId="128">
    <w:name w:val="table_title"/>
    <w:basedOn w:val="1"/>
    <w:qFormat/>
    <w:uiPriority w:val="0"/>
    <w:pPr>
      <w:widowControl/>
      <w:spacing w:after="140"/>
      <w:jc w:val="left"/>
    </w:pPr>
    <w:rPr>
      <w:rFonts w:ascii="宋体" w:hAnsi="宋体" w:cs="宋体"/>
      <w:b/>
      <w:bCs/>
      <w:kern w:val="0"/>
      <w:szCs w:val="24"/>
    </w:rPr>
  </w:style>
  <w:style w:type="character" w:customStyle="1" w:styleId="129">
    <w:name w:val="code1"/>
    <w:basedOn w:val="40"/>
    <w:qFormat/>
    <w:uiPriority w:val="0"/>
    <w:rPr>
      <w:rFonts w:hint="default" w:ascii="Courier New" w:hAnsi="Courier New" w:cs="Courier New"/>
      <w:sz w:val="24"/>
      <w:szCs w:val="24"/>
    </w:rPr>
  </w:style>
  <w:style w:type="character" w:customStyle="1" w:styleId="130">
    <w:name w:val="pre"/>
    <w:basedOn w:val="40"/>
    <w:qFormat/>
    <w:uiPriority w:val="0"/>
  </w:style>
  <w:style w:type="paragraph" w:customStyle="1" w:styleId="131">
    <w:name w:val="syntax-header"/>
    <w:basedOn w:val="1"/>
    <w:qFormat/>
    <w:uiPriority w:val="0"/>
    <w:pPr>
      <w:widowControl/>
      <w:autoSpaceDE w:val="0"/>
      <w:autoSpaceDN w:val="0"/>
      <w:spacing w:before="80"/>
      <w:jc w:val="left"/>
    </w:pPr>
    <w:rPr>
      <w:rFonts w:ascii="Arial" w:hAnsi="Arial" w:cs="Arial"/>
      <w:b/>
      <w:bCs/>
      <w:color w:val="000080"/>
      <w:kern w:val="0"/>
      <w:sz w:val="16"/>
      <w:szCs w:val="16"/>
      <w:lang w:eastAsia="en-US"/>
    </w:rPr>
  </w:style>
  <w:style w:type="paragraph" w:customStyle="1" w:styleId="132">
    <w:name w:val="example-header"/>
    <w:basedOn w:val="1"/>
    <w:qFormat/>
    <w:uiPriority w:val="0"/>
    <w:pPr>
      <w:widowControl/>
      <w:autoSpaceDE w:val="0"/>
      <w:autoSpaceDN w:val="0"/>
      <w:spacing w:before="80"/>
      <w:jc w:val="left"/>
    </w:pPr>
    <w:rPr>
      <w:rFonts w:ascii="Arial" w:hAnsi="Arial" w:cs="Arial"/>
      <w:b/>
      <w:bCs/>
      <w:kern w:val="0"/>
      <w:sz w:val="16"/>
      <w:szCs w:val="16"/>
      <w:lang w:eastAsia="en-US"/>
    </w:rPr>
  </w:style>
  <w:style w:type="paragraph" w:customStyle="1" w:styleId="133">
    <w:name w:val="syntax-description"/>
    <w:basedOn w:val="1"/>
    <w:qFormat/>
    <w:uiPriority w:val="0"/>
    <w:pPr>
      <w:widowControl/>
      <w:autoSpaceDE w:val="0"/>
      <w:autoSpaceDN w:val="0"/>
      <w:spacing w:before="80"/>
      <w:ind w:left="120"/>
      <w:jc w:val="left"/>
    </w:pPr>
    <w:rPr>
      <w:rFonts w:ascii="Arial" w:hAnsi="Arial" w:cs="Arial"/>
      <w:color w:val="000080"/>
      <w:kern w:val="0"/>
      <w:sz w:val="18"/>
      <w:szCs w:val="18"/>
      <w:lang w:eastAsia="en-US"/>
    </w:rPr>
  </w:style>
  <w:style w:type="paragraph" w:customStyle="1" w:styleId="134">
    <w:name w:val="修订2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35">
    <w:name w:val="未处理的提及1"/>
    <w:basedOn w:val="40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136">
    <w:name w:val="one-p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Cs w:val="24"/>
    </w:rPr>
  </w:style>
  <w:style w:type="character" w:customStyle="1" w:styleId="137">
    <w:name w:val="明显参考1"/>
    <w:basedOn w:val="40"/>
    <w:qFormat/>
    <w:uiPriority w:val="32"/>
    <w:rPr>
      <w:b/>
      <w:bCs/>
      <w:smallCaps/>
      <w:color w:val="C0504D" w:themeColor="accent2"/>
      <w:spacing w:val="5"/>
      <w:u w:val="single"/>
      <w14:textFill>
        <w14:solidFill>
          <w14:schemeClr w14:val="accent2"/>
        </w14:solidFill>
      </w14:textFill>
    </w:rPr>
  </w:style>
  <w:style w:type="character" w:customStyle="1" w:styleId="138">
    <w:name w:val="fontstyle21"/>
    <w:basedOn w:val="40"/>
    <w:qFormat/>
    <w:uiPriority w:val="0"/>
    <w:rPr>
      <w:rFonts w:hint="default" w:ascii="Calibri" w:hAnsi="Calibri" w:cs="Calibri"/>
      <w:b/>
      <w:bCs/>
      <w:color w:val="FF0000"/>
      <w:sz w:val="22"/>
      <w:szCs w:val="22"/>
    </w:rPr>
  </w:style>
  <w:style w:type="character" w:customStyle="1" w:styleId="139">
    <w:name w:val="std"/>
    <w:basedOn w:val="40"/>
    <w:qFormat/>
    <w:uiPriority w:val="0"/>
  </w:style>
  <w:style w:type="paragraph" w:customStyle="1" w:styleId="140">
    <w:name w:val="firs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Cs w:val="24"/>
    </w:rPr>
  </w:style>
  <w:style w:type="character" w:customStyle="1" w:styleId="141">
    <w:name w:val="未处理的提及2"/>
    <w:basedOn w:val="4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42">
    <w:name w:val="HTML 预设格式 Char"/>
    <w:basedOn w:val="40"/>
    <w:link w:val="33"/>
    <w:semiHidden/>
    <w:qFormat/>
    <w:uiPriority w:val="99"/>
    <w:rPr>
      <w:rFonts w:ascii="宋体" w:hAnsi="宋体" w:cs="宋体"/>
      <w:sz w:val="22"/>
      <w:szCs w:val="22"/>
    </w:rPr>
  </w:style>
  <w:style w:type="paragraph" w:customStyle="1" w:styleId="143">
    <w:name w:val="example_title"/>
    <w:basedOn w:val="1"/>
    <w:qFormat/>
    <w:uiPriority w:val="0"/>
    <w:pPr>
      <w:widowControl/>
      <w:spacing w:after="140" w:line="240" w:lineRule="auto"/>
      <w:jc w:val="left"/>
      <w:textAlignment w:val="bottom"/>
    </w:pPr>
    <w:rPr>
      <w:rFonts w:ascii="Arial Unicode MS" w:hAnsi="Arial Unicode MS" w:cs="宋体"/>
      <w:b/>
      <w:bCs/>
      <w:color w:val="000000"/>
      <w:kern w:val="0"/>
      <w:sz w:val="20"/>
      <w:szCs w:val="20"/>
    </w:rPr>
  </w:style>
  <w:style w:type="paragraph" w:customStyle="1" w:styleId="144">
    <w:name w:val="ul_title"/>
    <w:basedOn w:val="1"/>
    <w:qFormat/>
    <w:uiPriority w:val="0"/>
    <w:pPr>
      <w:widowControl/>
      <w:spacing w:after="120" w:line="240" w:lineRule="auto"/>
      <w:jc w:val="left"/>
    </w:pPr>
    <w:rPr>
      <w:rFonts w:ascii="宋体" w:hAnsi="宋体" w:cs="宋体"/>
      <w:kern w:val="0"/>
      <w:szCs w:val="24"/>
    </w:rPr>
  </w:style>
  <w:style w:type="character" w:customStyle="1" w:styleId="145">
    <w:name w:val="gui-element1"/>
    <w:basedOn w:val="40"/>
    <w:qFormat/>
    <w:uiPriority w:val="0"/>
    <w:rPr>
      <w:i/>
      <w:iCs/>
      <w:color w:val="0033CC"/>
    </w:rPr>
  </w:style>
  <w:style w:type="table" w:customStyle="1" w:styleId="146">
    <w:name w:val="Grid Table Light"/>
    <w:basedOn w:val="38"/>
    <w:qFormat/>
    <w:uiPriority w:val="40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</w:style>
  <w:style w:type="character" w:customStyle="1" w:styleId="147">
    <w:name w:val="未处理的提及21"/>
    <w:basedOn w:val="4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48">
    <w:name w:val="transsent"/>
    <w:basedOn w:val="40"/>
    <w:qFormat/>
    <w:uiPriority w:val="0"/>
  </w:style>
  <w:style w:type="character" w:customStyle="1" w:styleId="149">
    <w:name w:val="fontstyle11"/>
    <w:basedOn w:val="40"/>
    <w:qFormat/>
    <w:uiPriority w:val="0"/>
    <w:rPr>
      <w:rFonts w:ascii="Calibri" w:hAnsi="Calibri" w:cs="Calibri"/>
      <w:color w:val="000000"/>
      <w:sz w:val="24"/>
      <w:szCs w:val="24"/>
    </w:rPr>
  </w:style>
  <w:style w:type="character" w:customStyle="1" w:styleId="150">
    <w:name w:val="fontstyle31"/>
    <w:basedOn w:val="40"/>
    <w:qFormat/>
    <w:uiPriority w:val="0"/>
    <w:rPr>
      <w:rFonts w:ascii="TimesNewRomanPS-BoldMT" w:hAnsi="TimesNewRomanPS-BoldMT" w:eastAsia="TimesNewRomanPS-BoldMT" w:cs="TimesNewRomanPS-BoldMT"/>
      <w:b/>
      <w:bCs/>
      <w:color w:val="00000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6" Type="http://schemas.openxmlformats.org/officeDocument/2006/relationships/fontTable" Target="fontTable.xml"/><Relationship Id="rId45" Type="http://schemas.openxmlformats.org/officeDocument/2006/relationships/customXml" Target="../customXml/item2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openxmlformats.org/officeDocument/2006/relationships/image" Target="media/image34.png"/><Relationship Id="rId41" Type="http://schemas.openxmlformats.org/officeDocument/2006/relationships/image" Target="media/image33.png"/><Relationship Id="rId40" Type="http://schemas.openxmlformats.org/officeDocument/2006/relationships/image" Target="media/image32.png"/><Relationship Id="rId4" Type="http://schemas.openxmlformats.org/officeDocument/2006/relationships/endnotes" Target="endnotes.xml"/><Relationship Id="rId39" Type="http://schemas.openxmlformats.org/officeDocument/2006/relationships/image" Target="media/image31.png"/><Relationship Id="rId38" Type="http://schemas.openxmlformats.org/officeDocument/2006/relationships/image" Target="media/image30.png"/><Relationship Id="rId37" Type="http://schemas.openxmlformats.org/officeDocument/2006/relationships/image" Target="media/image29.png"/><Relationship Id="rId36" Type="http://schemas.openxmlformats.org/officeDocument/2006/relationships/image" Target="media/image28.png"/><Relationship Id="rId35" Type="http://schemas.openxmlformats.org/officeDocument/2006/relationships/image" Target="media/image27.png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footnotes" Target="footnotes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1DA9E42-2A2F-4FEE-9768-5E9A2515ADA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2738</Words>
  <Characters>3703</Characters>
  <Lines>28</Lines>
  <Paragraphs>7</Paragraphs>
  <TotalTime>21</TotalTime>
  <ScaleCrop>false</ScaleCrop>
  <LinksUpToDate>false</LinksUpToDate>
  <CharactersWithSpaces>3815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2023-05-05T03:23:00Z</dcterms:created>
  <dc:creator>Microsoft</dc:creator>
  <cp:lastModifiedBy>x3</cp:lastModifiedBy>
  <cp:lastPrinted>2022-03-18T12:33:00Z</cp:lastPrinted>
  <dcterms:modified xsi:type="dcterms:W3CDTF">2023-09-22T05:46:17Z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63313D5A138B4591A88B677AEBAE559D_13</vt:lpwstr>
  </property>
</Properties>
</file>